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AB" w:rsidRDefault="003366AB" w:rsidP="003366AB">
      <w:pPr>
        <w:spacing w:after="0"/>
        <w:rPr>
          <w:rFonts w:ascii="Calibri" w:eastAsia="Calibri" w:hAnsi="Calibri" w:cs="Times New Roman"/>
          <w:color w:val="008000"/>
          <w:sz w:val="40"/>
          <w:szCs w:val="40"/>
          <w:lang w:eastAsia="en-US"/>
        </w:rPr>
      </w:pPr>
    </w:p>
    <w:p w:rsidR="00680743" w:rsidRDefault="00192F28" w:rsidP="00680743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09667"/>
            <wp:effectExtent l="19050" t="0" r="3175" b="0"/>
            <wp:docPr id="1" name="Рисунок 1" descr="E:\Новые РП\Титульные листы н-ФГОС\ГПД 2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РП\Титульные листы н-ФГОС\ГПД 2кл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43" w:rsidRDefault="00680743" w:rsidP="00680743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0743" w:rsidRPr="00A46151" w:rsidRDefault="00680743" w:rsidP="00A46151">
      <w:pPr>
        <w:pStyle w:val="map1"/>
        <w:rPr>
          <w:b/>
          <w:i/>
        </w:rPr>
      </w:pPr>
      <w:r w:rsidRPr="00A46151">
        <w:rPr>
          <w:b/>
        </w:rPr>
        <w:t>Введение.</w:t>
      </w:r>
    </w:p>
    <w:p w:rsidR="00680743" w:rsidRPr="00447C5D" w:rsidRDefault="00680743" w:rsidP="00680743">
      <w:pPr>
        <w:pStyle w:val="map1"/>
        <w:jc w:val="both"/>
        <w:rPr>
          <w:b/>
          <w:i/>
        </w:rPr>
      </w:pPr>
      <w:r w:rsidRPr="00447C5D">
        <w:t xml:space="preserve">  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 школе.  Во время учебного года  далеко не все родители могут предоставить своему ребенку полноценный, правильно организованный отдых. Одни заняты работой, другие не обращают на это внимание</w:t>
      </w:r>
      <w:r>
        <w:t>,</w:t>
      </w:r>
      <w:r w:rsidRPr="00447C5D">
        <w:t xml:space="preserve"> и дети большую часть свободного времени предоставлены сами себе.</w:t>
      </w:r>
    </w:p>
    <w:p w:rsidR="00680743" w:rsidRDefault="00680743" w:rsidP="0068074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743" w:rsidRPr="00447C5D" w:rsidRDefault="00680743" w:rsidP="0068074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D92" w:rsidRPr="00575477" w:rsidRDefault="00432D92" w:rsidP="00432D92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575477" w:rsidRPr="00575477" w:rsidRDefault="00575477" w:rsidP="00575477">
      <w:pPr>
        <w:pStyle w:val="a7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477">
        <w:rPr>
          <w:rStyle w:val="a8"/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 продленного дня даёт возможность всем детям  реализоваться как личности: проявить себя творчески, показать свою индивидуальность.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432D92" w:rsidRPr="00575477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группы продленного дня</w:t>
      </w:r>
      <w:r w:rsidRPr="0083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проект, направленный на реализацию ФГОС второго поколения.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раскрываются основные аспекты деятельности воспитанников группы продленного дня 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ПД) с обучающихся 2 класса 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общеобразовательного учреждения, определяет приоритеты дальнейшего развития, содержит конкретные мероприятия по достижению поставленных целей.</w:t>
      </w:r>
      <w:proofErr w:type="gramEnd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содержит теоретические положения по формированию целостной воспитательной среды развития младшего школьника. </w:t>
      </w:r>
      <w:proofErr w:type="gramStart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уклад школьной жизни интегрированного во внеурочную (прогулки, подвижные игры, литературные чтения,</w:t>
      </w:r>
      <w:r w:rsidRPr="0083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и упражнения,</w:t>
      </w:r>
      <w:r w:rsidRPr="0083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самоподготовка,) внешкольную</w:t>
      </w:r>
      <w:r w:rsidRPr="0083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(реализация индивидуальных маршрутов развития,</w:t>
      </w:r>
      <w:r w:rsidRPr="0083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походы, посещение культурно – массовых мероприятий) деятельность учащихся.</w:t>
      </w:r>
      <w:proofErr w:type="gramEnd"/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Нормативной базой для разработки программы по организации внеурочной деятельности являются следующие законодательные документы:</w:t>
      </w:r>
    </w:p>
    <w:p w:rsidR="00432D92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Российской Федерации «Об образовании» »№273-ФЗ от 29.12.2012г.</w:t>
      </w:r>
    </w:p>
    <w:p w:rsidR="00C11BC7" w:rsidRPr="00C11BC7" w:rsidRDefault="00C11BC7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1BC7">
        <w:rPr>
          <w:rFonts w:ascii="Times New Roman" w:hAnsi="Times New Roman" w:cs="Times New Roman"/>
          <w:sz w:val="24"/>
          <w:szCs w:val="24"/>
        </w:rPr>
        <w:t xml:space="preserve"> Федеральный закон «О внесении изменений в Федеральный закон «Об образовании в Российской Федерации по вопросам воспитания обучающихся» от 31 июля 2020 № 304-ФЗ (последняя редакция).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РФ от 23.07.2008 № 45 « 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</w:t>
      </w:r>
      <w:proofErr w:type="gramStart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 2.4.5.2409-08»);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РФ от 19. 03. 2001 № 196 (с изменениями от 10.03. 2009) «Об утверждении Типового положения об общеобразовательном учреждении»;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Конвенция ООН о правах ребенка.- Резолюция 44/ 25 Генеральной Ассамблеи от 20.11.1989;</w:t>
      </w:r>
    </w:p>
    <w:p w:rsidR="00432D92" w:rsidRPr="008344C9" w:rsidRDefault="00432D92" w:rsidP="00432D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Конституция РФ от 25 декабря 1993 года </w:t>
      </w:r>
      <w:proofErr w:type="gramStart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от 4 июля 2020г.);</w:t>
      </w:r>
    </w:p>
    <w:p w:rsidR="00432D92" w:rsidRDefault="00432D92" w:rsidP="00432D9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4C9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 М</w:t>
      </w:r>
      <w:r w:rsidR="00575477">
        <w:rPr>
          <w:rFonts w:ascii="Times New Roman" w:eastAsia="Times New Roman" w:hAnsi="Times New Roman" w:cs="Times New Roman"/>
          <w:color w:val="000000"/>
          <w:sz w:val="24"/>
          <w:szCs w:val="24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«НОШ г. Бодайбо»</w:t>
      </w:r>
    </w:p>
    <w:p w:rsidR="00575477" w:rsidRDefault="00575477" w:rsidP="00680743">
      <w:pPr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</w:pPr>
    </w:p>
    <w:p w:rsidR="00680743" w:rsidRPr="00575477" w:rsidRDefault="00680743" w:rsidP="006807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7C5D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>     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Одним из ведущих видов познавательной деятельности в условиях работы группы продленного дня является </w:t>
      </w:r>
      <w:r w:rsidRPr="0057547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индивидуально – коррекционная работа.</w:t>
      </w:r>
    </w:p>
    <w:p w:rsidR="00680743" w:rsidRPr="00447C5D" w:rsidRDefault="00680743" w:rsidP="00680743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ндивидуально – коррекционная работа— </w:t>
      </w:r>
      <w:proofErr w:type="gramStart"/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од</w:t>
      </w:r>
      <w:proofErr w:type="gramEnd"/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на из форм организации учебного процесса в группе продленного дня. Это обязательные ежед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невные занятия, на которых школьники  вы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полняют учебные задания под руко</w:t>
      </w: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водством педагога-воспитателя.</w:t>
      </w:r>
    </w:p>
    <w:p w:rsidR="00680743" w:rsidRPr="00447C5D" w:rsidRDefault="00680743" w:rsidP="00680743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7C5D">
        <w:rPr>
          <w:rFonts w:ascii="Times New Roman" w:hAnsi="Times New Roman" w:cs="Times New Roman"/>
          <w:i/>
          <w:color w:val="000000"/>
          <w:sz w:val="24"/>
          <w:szCs w:val="24"/>
        </w:rPr>
        <w:t>Цель индивидуально–коррекционной работы — привить учащимся навыки образовательной работы, которым в обыденной жизни при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дает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ся огромное значение. 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575477" w:rsidRDefault="00680743" w:rsidP="00680743">
      <w:pPr>
        <w:pStyle w:val="a7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477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Внеурочная деятельность</w:t>
      </w:r>
      <w:r w:rsidRPr="00575477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 xml:space="preserve"> организуется по направлениям развития личности (</w:t>
      </w:r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спортивно-оздоровительное, духовно-нравственное, </w:t>
      </w:r>
      <w:proofErr w:type="spellStart"/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социальное</w:t>
      </w:r>
      <w:proofErr w:type="gramStart"/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426AFF"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proofErr w:type="gramEnd"/>
      <w:r w:rsidR="00426AFF"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бще</w:t>
      </w:r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интеллектуальное</w:t>
      </w:r>
      <w:proofErr w:type="spellEnd"/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426AFF"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обще</w:t>
      </w:r>
      <w:r w:rsidRPr="00575477"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  <w:t>культурное)</w:t>
      </w:r>
      <w:r w:rsidRPr="00575477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575477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>Для детей, посещающих ГПД, данная деятельность может проявляться в таких формах, как экскурсии, кружки, секции, соревнования, творческие работы, конкурсы, беседы и т.п.  </w:t>
      </w:r>
      <w:proofErr w:type="gramEnd"/>
    </w:p>
    <w:p w:rsidR="00680743" w:rsidRPr="00575477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26AFF" w:rsidRDefault="00426AFF" w:rsidP="00426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23E">
        <w:rPr>
          <w:rFonts w:ascii="Times New Roman" w:hAnsi="Times New Roman" w:cs="Times New Roman"/>
          <w:b/>
          <w:bCs/>
          <w:sz w:val="28"/>
          <w:szCs w:val="28"/>
        </w:rPr>
        <w:t>Цель 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питательной работы школы на 2022/2023</w:t>
      </w:r>
      <w:r w:rsidRPr="006F123E"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  <w:r w:rsidRPr="006F123E">
        <w:rPr>
          <w:rFonts w:ascii="Times New Roman" w:hAnsi="Times New Roman" w:cs="Times New Roman"/>
          <w:sz w:val="28"/>
          <w:szCs w:val="28"/>
        </w:rPr>
        <w:t>:</w:t>
      </w:r>
    </w:p>
    <w:p w:rsidR="00426AFF" w:rsidRPr="00F11437" w:rsidRDefault="00426AFF" w:rsidP="00426AFF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11437">
        <w:rPr>
          <w:rStyle w:val="CharAttribute484"/>
          <w:rFonts w:eastAsia="№Е" w:hAnsi="Times New Roman" w:cs="Times New Roman"/>
          <w:iCs/>
          <w:szCs w:val="28"/>
        </w:rPr>
        <w:t xml:space="preserve">личностное развитие </w:t>
      </w:r>
      <w:proofErr w:type="gramStart"/>
      <w:r w:rsidRPr="00F11437">
        <w:rPr>
          <w:rStyle w:val="CharAttribute484"/>
          <w:rFonts w:eastAsia="№Е" w:hAnsi="Times New Roman" w:cs="Times New Roman"/>
          <w:iCs/>
          <w:szCs w:val="28"/>
        </w:rPr>
        <w:t>обучающихся</w:t>
      </w:r>
      <w:proofErr w:type="gramEnd"/>
      <w:r w:rsidRPr="00F11437">
        <w:rPr>
          <w:rStyle w:val="CharAttribute484"/>
          <w:rFonts w:eastAsia="№Е" w:hAnsi="Times New Roman" w:cs="Times New Roman"/>
          <w:iCs/>
          <w:szCs w:val="28"/>
        </w:rPr>
        <w:t xml:space="preserve"> через:</w:t>
      </w:r>
    </w:p>
    <w:p w:rsidR="00426AFF" w:rsidRPr="00F11437" w:rsidRDefault="00426AFF" w:rsidP="00426AFF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11437">
        <w:rPr>
          <w:rStyle w:val="CharAttribute484"/>
          <w:rFonts w:eastAsia="№Е" w:hAnsi="Times New Roman" w:cs="Times New Roman"/>
          <w:iCs/>
          <w:szCs w:val="28"/>
        </w:rPr>
        <w:t>1)  усвоение  знаний основных норм, которые об</w:t>
      </w:r>
      <w:r>
        <w:rPr>
          <w:rStyle w:val="CharAttribute484"/>
          <w:rFonts w:eastAsia="№Е" w:hAnsi="Times New Roman" w:cs="Times New Roman"/>
          <w:iCs/>
          <w:szCs w:val="28"/>
        </w:rPr>
        <w:t xml:space="preserve">щество выработало на основе </w:t>
      </w:r>
      <w:r w:rsidRPr="00F11437">
        <w:rPr>
          <w:rStyle w:val="CharAttribute484"/>
          <w:rFonts w:eastAsia="№Е" w:hAnsi="Times New Roman" w:cs="Times New Roman"/>
          <w:iCs/>
          <w:szCs w:val="28"/>
        </w:rPr>
        <w:t xml:space="preserve"> ценностей (то есть, в усвоении ими социально значимых знаний); </w:t>
      </w:r>
    </w:p>
    <w:p w:rsidR="00426AFF" w:rsidRPr="00F11437" w:rsidRDefault="00426AFF" w:rsidP="00426AFF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11437">
        <w:rPr>
          <w:rStyle w:val="CharAttribute484"/>
          <w:rFonts w:eastAsia="№Е" w:hAnsi="Times New Roman" w:cs="Times New Roman"/>
          <w:iCs/>
          <w:szCs w:val="28"/>
        </w:rPr>
        <w:t>2)  развитие  позитивных отношений к этим общественным ценностям (то есть в развитии их социально значимых отношений);</w:t>
      </w:r>
    </w:p>
    <w:p w:rsidR="00426AFF" w:rsidRPr="00F11437" w:rsidRDefault="00426AFF" w:rsidP="00426AFF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F11437">
        <w:rPr>
          <w:rStyle w:val="CharAttribute484"/>
          <w:rFonts w:eastAsia="№Е" w:hAnsi="Times New Roman" w:cs="Times New Roman"/>
          <w:iCs/>
          <w:szCs w:val="28"/>
        </w:rPr>
        <w:lastRenderedPageBreak/>
        <w:t>3)  приобретение  соответствующего этим ценностям опыта поведения, опыта применения сформированных знаний и отношений на практике (то есть в приобретении  опыта осуществления социально значимых дел).</w:t>
      </w:r>
    </w:p>
    <w:p w:rsidR="00426AFF" w:rsidRPr="00424808" w:rsidRDefault="00426AFF" w:rsidP="00426AFF">
      <w:pPr>
        <w:ind w:firstLine="709"/>
        <w:rPr>
          <w:rFonts w:ascii="Times New Roman" w:eastAsia="№Е" w:hAnsi="Times New Roman" w:cs="Times New Roman"/>
          <w:iCs/>
          <w:sz w:val="28"/>
          <w:szCs w:val="28"/>
        </w:rPr>
      </w:pPr>
      <w:r w:rsidRPr="00424808">
        <w:rPr>
          <w:rStyle w:val="CharAttribute484"/>
          <w:rFonts w:eastAsia="№Е" w:hAnsi="Times New Roman" w:cs="Times New Roman"/>
          <w:bCs/>
          <w:iCs/>
          <w:szCs w:val="28"/>
        </w:rPr>
        <w:t>Целевой</w:t>
      </w:r>
      <w:r w:rsidRPr="00424808">
        <w:rPr>
          <w:rStyle w:val="CharAttribute484"/>
          <w:rFonts w:eastAsia="№Е" w:hAnsi="Times New Roman" w:cs="Times New Roman"/>
          <w:b/>
          <w:szCs w:val="28"/>
        </w:rPr>
        <w:t>приоритет</w:t>
      </w:r>
      <w:r w:rsidRPr="00424808">
        <w:rPr>
          <w:rStyle w:val="CharAttribute484"/>
          <w:rFonts w:eastAsia="№Е" w:hAnsi="Times New Roman" w:cs="Times New Roman"/>
          <w:bCs/>
          <w:iCs/>
          <w:szCs w:val="28"/>
        </w:rPr>
        <w:t>, в воспитании детей  младшего школьного возраста (</w:t>
      </w:r>
      <w:r w:rsidRPr="00424808">
        <w:rPr>
          <w:rStyle w:val="CharAttribute484"/>
          <w:rFonts w:eastAsia="№Е" w:hAnsi="Times New Roman" w:cs="Times New Roman"/>
          <w:b/>
          <w:bCs/>
          <w:iCs/>
          <w:szCs w:val="28"/>
        </w:rPr>
        <w:t>уровень начального общего образования</w:t>
      </w:r>
      <w:r w:rsidRPr="00424808">
        <w:rPr>
          <w:rStyle w:val="CharAttribute484"/>
          <w:rFonts w:eastAsia="№Е" w:hAnsi="Times New Roman" w:cs="Times New Roman"/>
          <w:bCs/>
          <w:iCs/>
          <w:szCs w:val="28"/>
        </w:rPr>
        <w:t>):</w:t>
      </w:r>
    </w:p>
    <w:p w:rsidR="00426AFF" w:rsidRPr="00424808" w:rsidRDefault="00426AFF" w:rsidP="00426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08">
        <w:rPr>
          <w:rFonts w:ascii="Times New Roman" w:hAnsi="Times New Roman" w:cs="Times New Roman"/>
          <w:sz w:val="28"/>
          <w:szCs w:val="28"/>
        </w:rPr>
        <w:t xml:space="preserve">    создание благоприятных условий для усвоения школьниками социально-значимых знаний – знаний основных норм  и традиций того общества, в котором они живут.</w:t>
      </w: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743" w:rsidRDefault="00680743" w:rsidP="006807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447C5D" w:rsidRDefault="00680743" w:rsidP="0068074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C5D">
        <w:rPr>
          <w:rFonts w:ascii="Times New Roman" w:hAnsi="Times New Roman" w:cs="Times New Roman"/>
          <w:b/>
          <w:i/>
          <w:sz w:val="24"/>
          <w:szCs w:val="24"/>
        </w:rPr>
        <w:t>Задачи воспитательной работы ГПД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1. На основе изучения личности учащихся, их интересов, способностей и желаний стремиться к созданию достойных  условий для физического, интеллектуального, нравственного и духовного развития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2.Воспитывать у детей ответственное отношение к учебе, труду, самостоятельность и прилежание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3. Способствовать повышению престижа интеллектуальной деятельности, развивать творческие способности.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>4.Воспитывать доброжелательные, дружеские отношения в группе, основанные на взаимопомощи и поддержке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ind w:left="1276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bCs/>
          <w:i/>
          <w:sz w:val="24"/>
          <w:szCs w:val="24"/>
        </w:rPr>
        <w:t>5.Прививать навыки здорового образа жизни, положительное отношение к занятиям спортом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6.Воспитывать неравнодушных людей, патриотов и граждан своей страны</w:t>
      </w:r>
      <w:r w:rsidRPr="00447C5D"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7.Повышать культурный уровень детей.</w:t>
      </w:r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8.Оказывать помощь каждому ребенку в преодолении трудностей </w:t>
      </w:r>
      <w:proofErr w:type="gramStart"/>
      <w:r w:rsidRPr="00447C5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680743" w:rsidRPr="00447C5D" w:rsidRDefault="00680743" w:rsidP="0068074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различных </w:t>
      </w:r>
      <w:proofErr w:type="gramStart"/>
      <w:r w:rsidRPr="00447C5D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447C5D">
        <w:rPr>
          <w:rFonts w:ascii="Times New Roman" w:hAnsi="Times New Roman" w:cs="Times New Roman"/>
          <w:i/>
          <w:sz w:val="24"/>
          <w:szCs w:val="24"/>
        </w:rPr>
        <w:t xml:space="preserve"> деятельности, в формировании самостоятельности.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9. У</w:t>
      </w:r>
      <w:r w:rsidRPr="00447C5D">
        <w:rPr>
          <w:rFonts w:ascii="Times New Roman" w:hAnsi="Times New Roman" w:cs="Times New Roman"/>
          <w:i/>
          <w:sz w:val="24"/>
          <w:szCs w:val="24"/>
        </w:rPr>
        <w:t xml:space="preserve">креплять приоритетность традиционных ценностей: семьи,     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C5D">
        <w:rPr>
          <w:rFonts w:ascii="Times New Roman" w:hAnsi="Times New Roman" w:cs="Times New Roman"/>
          <w:i/>
          <w:sz w:val="24"/>
          <w:szCs w:val="24"/>
        </w:rPr>
        <w:t xml:space="preserve">                        нравственности, духовности, любо</w:t>
      </w:r>
      <w:r w:rsidR="00A46151">
        <w:rPr>
          <w:rFonts w:ascii="Times New Roman" w:hAnsi="Times New Roman" w:cs="Times New Roman"/>
          <w:i/>
          <w:sz w:val="24"/>
          <w:szCs w:val="24"/>
        </w:rPr>
        <w:t>вь к природе и животным.</w:t>
      </w:r>
    </w:p>
    <w:p w:rsidR="00A46151" w:rsidRDefault="00A46151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151" w:rsidRDefault="00A46151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10. </w:t>
      </w:r>
      <w:r w:rsidRPr="00A46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Стимулирование у ребенка самостоятельности в принятии  решений; </w:t>
      </w:r>
    </w:p>
    <w:p w:rsidR="00A46151" w:rsidRPr="00A46151" w:rsidRDefault="00A46151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1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выработка умений и навыков безопасного поведения в реальной жизни.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C1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BC7" w:rsidRPr="00C11BC7" w:rsidRDefault="00C11BC7" w:rsidP="00C1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743" w:rsidRPr="00C11BC7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905437" w:rsidRDefault="00680743" w:rsidP="006807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II. Общая характеристика.</w:t>
      </w:r>
    </w:p>
    <w:p w:rsidR="00680743" w:rsidRPr="00447C5D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Индивидуально-коррекционная работа, развитие творческих способностей и интеллекта</w:t>
      </w:r>
      <w:r w:rsidRPr="00A54D00">
        <w:rPr>
          <w:rFonts w:ascii="Times New Roman" w:hAnsi="Times New Roman" w:cs="Times New Roman"/>
          <w:i/>
          <w:sz w:val="24"/>
          <w:szCs w:val="24"/>
        </w:rPr>
        <w:t>.</w:t>
      </w:r>
    </w:p>
    <w:p w:rsidR="00680743" w:rsidRPr="00C10FFC" w:rsidRDefault="00680743" w:rsidP="00680743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1.Совершенствовать организацию выполнения домашнего задания.</w:t>
      </w:r>
    </w:p>
    <w:p w:rsidR="00680743" w:rsidRPr="00C10FFC" w:rsidRDefault="00680743" w:rsidP="00680743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2.Формировать и развивать навыки самостоятельной работы.</w:t>
      </w:r>
    </w:p>
    <w:p w:rsidR="00575477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 xml:space="preserve">3.Поддерживать интерес к обучению, учитывая индивидуальные особенности детей, их </w:t>
      </w:r>
    </w:p>
    <w:p w:rsidR="00575477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 xml:space="preserve">творческие способности, вовлекая детей во </w:t>
      </w:r>
      <w:proofErr w:type="gramStart"/>
      <w:r w:rsidRPr="00C10FFC">
        <w:rPr>
          <w:rFonts w:ascii="Times New Roman" w:hAnsi="Times New Roman" w:cs="Times New Roman"/>
          <w:i/>
          <w:sz w:val="24"/>
          <w:szCs w:val="24"/>
        </w:rPr>
        <w:t>внеурочную</w:t>
      </w:r>
      <w:proofErr w:type="gramEnd"/>
      <w:r w:rsidRPr="00C10FFC">
        <w:rPr>
          <w:rFonts w:ascii="Times New Roman" w:hAnsi="Times New Roman" w:cs="Times New Roman"/>
          <w:i/>
          <w:sz w:val="24"/>
          <w:szCs w:val="24"/>
        </w:rPr>
        <w:t xml:space="preserve"> образовательную </w:t>
      </w:r>
    </w:p>
    <w:p w:rsidR="00680743" w:rsidRPr="00C10FFC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680743" w:rsidRPr="00C10FFC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0743" w:rsidRPr="00C10FFC" w:rsidRDefault="00680743" w:rsidP="006807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FC">
        <w:rPr>
          <w:rFonts w:ascii="Times New Roman" w:hAnsi="Times New Roman" w:cs="Times New Roman"/>
          <w:i/>
          <w:sz w:val="24"/>
          <w:szCs w:val="24"/>
        </w:rPr>
        <w:t>4.Использовать  интересные формы работы:  интеллектуальные игры, конкурсы.</w:t>
      </w:r>
    </w:p>
    <w:p w:rsidR="00680743" w:rsidRPr="001133EA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созданию коллектива на основе дружбы, понимания и взаимопомощи.</w:t>
      </w: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80743" w:rsidRPr="002242A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1.Ф</w:t>
      </w:r>
      <w:r w:rsidRPr="00A54D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ормировать у учащихся культуру общения в системе «ученик-ученик», «ученик-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учитель»,</w:t>
      </w: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54D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«взрослый-ребенок»; вооружить детей приёмами преодоления проблем в общении.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2.Привлекать для решения этой задачи примеры из </w:t>
      </w:r>
      <w:proofErr w:type="spellStart"/>
      <w:r w:rsidRPr="00A54D00">
        <w:rPr>
          <w:rFonts w:ascii="Times New Roman" w:hAnsi="Times New Roman" w:cs="Times New Roman"/>
          <w:i/>
          <w:sz w:val="24"/>
          <w:szCs w:val="24"/>
        </w:rPr>
        <w:t>худож</w:t>
      </w:r>
      <w:proofErr w:type="spellEnd"/>
      <w:r w:rsidRPr="00A54D0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литератур</w:t>
      </w:r>
      <w:r w:rsidRPr="00A54D00">
        <w:rPr>
          <w:rFonts w:ascii="Times New Roman" w:hAnsi="Times New Roman" w:cs="Times New Roman"/>
          <w:i/>
          <w:sz w:val="24"/>
          <w:szCs w:val="24"/>
        </w:rPr>
        <w:t>ы, кино.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формированию представлений о правильном образе жизни, о необходимости занятий спортом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2242A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A54D00">
        <w:rPr>
          <w:rFonts w:ascii="Times New Roman" w:hAnsi="Times New Roman" w:cs="Times New Roman"/>
          <w:i/>
          <w:sz w:val="24"/>
          <w:szCs w:val="24"/>
        </w:rPr>
        <w:t>.Проводить беседы о личной гигиене, о здоровом образе жизни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A54D00">
        <w:rPr>
          <w:rFonts w:ascii="Times New Roman" w:hAnsi="Times New Roman" w:cs="Times New Roman"/>
          <w:i/>
          <w:sz w:val="24"/>
          <w:szCs w:val="24"/>
        </w:rPr>
        <w:t>Использовать все возможности для занятий спортом (секции, бассейн, каток и т.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54D00">
        <w:rPr>
          <w:rFonts w:ascii="Times New Roman" w:hAnsi="Times New Roman" w:cs="Times New Roman"/>
          <w:i/>
          <w:sz w:val="24"/>
          <w:szCs w:val="24"/>
        </w:rPr>
        <w:t>.)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54D00">
        <w:rPr>
          <w:rFonts w:ascii="Times New Roman" w:hAnsi="Times New Roman" w:cs="Times New Roman"/>
          <w:i/>
          <w:sz w:val="24"/>
          <w:szCs w:val="24"/>
        </w:rPr>
        <w:t>.Принимать участие в днях здоровья.</w:t>
      </w:r>
    </w:p>
    <w:p w:rsidR="00680743" w:rsidRPr="00A54D00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 по патриотическому и гражданскому воспитанию.</w:t>
      </w: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1.Формировать гражданскую позицию, чувство собственного достоинства и любовь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к семье, школе, городу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Родине </w:t>
      </w:r>
      <w:proofErr w:type="gramStart"/>
      <w:r w:rsidRPr="00CE0C0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E0C0B">
        <w:rPr>
          <w:rFonts w:ascii="Times New Roman" w:hAnsi="Times New Roman" w:cs="Times New Roman"/>
          <w:i/>
          <w:sz w:val="24"/>
          <w:szCs w:val="24"/>
        </w:rPr>
        <w:t>беседы, презентации, решение проблемных задач)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.Воспитывать уважение к людям разной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национальности, </w:t>
      </w:r>
      <w:r w:rsidRPr="00CE0C0B">
        <w:rPr>
          <w:rFonts w:ascii="Times New Roman" w:hAnsi="Times New Roman" w:cs="Times New Roman"/>
          <w:i/>
          <w:sz w:val="24"/>
          <w:szCs w:val="24"/>
        </w:rPr>
        <w:t>религии, культуры, профессии.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1133EA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i/>
          <w:sz w:val="24"/>
          <w:szCs w:val="24"/>
        </w:rPr>
        <w:t>3.Развивать интерес и любовь к природе, формировать экологическое мышление.</w:t>
      </w: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>Работа, способствующая повышению культурного уровня детей.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E0C0B">
        <w:rPr>
          <w:rFonts w:ascii="Times New Roman" w:hAnsi="Times New Roman" w:cs="Times New Roman"/>
          <w:i/>
          <w:sz w:val="24"/>
          <w:szCs w:val="24"/>
        </w:rPr>
        <w:t>.Знакомить детей с различными видами искусств: живопись, скульптура, архитектура</w:t>
      </w:r>
      <w:proofErr w:type="gramStart"/>
      <w:r w:rsidRPr="00CE0C0B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CE0C0B">
        <w:rPr>
          <w:rFonts w:ascii="Times New Roman" w:hAnsi="Times New Roman" w:cs="Times New Roman"/>
          <w:i/>
          <w:sz w:val="24"/>
          <w:szCs w:val="24"/>
        </w:rPr>
        <w:t>оздавая условия для развития художественного вкуса у детей.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CE0C0B">
        <w:rPr>
          <w:rFonts w:ascii="Times New Roman" w:hAnsi="Times New Roman" w:cs="Times New Roman"/>
          <w:i/>
          <w:sz w:val="24"/>
          <w:szCs w:val="24"/>
        </w:rPr>
        <w:t>Использовать все возможные  источники (музей, библиотеки, Дом творчества, компьютер)</w:t>
      </w:r>
    </w:p>
    <w:p w:rsidR="00680743" w:rsidRPr="00CE0C0B" w:rsidRDefault="00680743" w:rsidP="006807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3.Воспитывать культуру поведения.</w:t>
      </w:r>
    </w:p>
    <w:p w:rsidR="00680743" w:rsidRPr="00CE0C0B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 xml:space="preserve"> Трудовое воспитание в группе продленного дня.</w:t>
      </w:r>
    </w:p>
    <w:p w:rsidR="00680743" w:rsidRPr="00CE0C0B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i/>
          <w:sz w:val="24"/>
          <w:szCs w:val="24"/>
        </w:rPr>
        <w:t>1.Воспитывать у детей бережное отношение к вещам, учебному оборудованию.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2.Привлекать  детей к  участию</w:t>
      </w:r>
      <w:r w:rsidRPr="00CE0C0B">
        <w:rPr>
          <w:rFonts w:ascii="Times New Roman" w:hAnsi="Times New Roman" w:cs="Times New Roman"/>
          <w:i/>
          <w:sz w:val="24"/>
          <w:szCs w:val="24"/>
        </w:rPr>
        <w:t xml:space="preserve"> в трудовых делах класса, школы.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Расширять знания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о производственной деятельно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сти людей, о технике; воспитывать уважительное отношение к людям труда, понимание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значения труда в жизни человека.</w:t>
      </w:r>
    </w:p>
    <w:p w:rsidR="00680743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8D4C95" w:rsidRDefault="00680743" w:rsidP="00680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0B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нравственности    </w:t>
      </w:r>
    </w:p>
    <w:p w:rsidR="00680743" w:rsidRPr="008D4C95" w:rsidRDefault="00680743" w:rsidP="00680743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Создавать условия</w:t>
      </w:r>
      <w:r w:rsidRPr="008D4C9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для сближения интересов родителей и воспитателя  в вопросах формиров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ания развитой личности ребенка, соблюдающего главные нравственные принципы, выработанные человечеством.</w:t>
      </w:r>
    </w:p>
    <w:p w:rsidR="00680743" w:rsidRPr="001133EA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2.</w:t>
      </w:r>
      <w:r w:rsidRPr="00CE0C0B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оспитыватьумение</w:t>
      </w:r>
      <w:r w:rsidRPr="00CE0C0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вести себя в природе в соответствии с общечеловеческими нормами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  <w:t xml:space="preserve">III. Личностные и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E2E2E"/>
          <w:sz w:val="24"/>
          <w:szCs w:val="24"/>
        </w:rPr>
        <w:t xml:space="preserve">  результаты изучения программы.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действия:</w:t>
      </w:r>
    </w:p>
    <w:p w:rsidR="00680743" w:rsidRPr="00905437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Личностные</w:t>
      </w:r>
      <w:r w:rsidRPr="009054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целеустремленности, умения преодолевать трудности – качеств, важных для деятельности человека.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Сохранение, укрепление и дальнейшее формирование главной</w:t>
      </w:r>
      <w:r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ценности воспитанника – здоровья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Формирование потребности заботиться о своем физическом и психическом здоровье</w:t>
      </w:r>
      <w:r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Формирование самостоятельного выполнения домашнего задания и самоконтроля поведения, способствующего успешной социальной адаптации.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Воспитание потребности в здоровом образе жизни.</w:t>
      </w:r>
    </w:p>
    <w:p w:rsidR="00680743" w:rsidRPr="00905437" w:rsidRDefault="00680743" w:rsidP="00680743">
      <w:pPr>
        <w:shd w:val="clear" w:color="auto" w:fill="FFFFFF"/>
        <w:spacing w:after="0" w:line="240" w:lineRule="auto"/>
        <w:ind w:left="426" w:hanging="360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:rsidR="00680743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680743" w:rsidRPr="00905437" w:rsidRDefault="00680743" w:rsidP="0068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proofErr w:type="spellStart"/>
      <w:r w:rsidRPr="009054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Метапредметные</w:t>
      </w:r>
      <w:proofErr w:type="spellEnd"/>
      <w:r w:rsidRPr="009054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результаты: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изученные способы работы с дополнительной литературой.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соответствии с общепринятыми правилами.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решении проблемных вопросов.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собственное мнение и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его.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пробное учебное действие.</w:t>
      </w:r>
    </w:p>
    <w:p w:rsidR="00680743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свою позицию в коммуникации,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разные 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мнения,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критерии для обоснования своего суждения.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свою деятельность (обнаруживать и исправлять ошибки).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 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ситуацию, описанную в литературе.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Обосновывать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выполняемые и выполненные действия.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в диалоге.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9054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процесс поиска решения задачи.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Включаться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 в групповую работу.</w:t>
      </w:r>
    </w:p>
    <w:p w:rsidR="00680743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-          </w:t>
      </w:r>
      <w:r w:rsidRPr="0090543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Сопоставлять</w:t>
      </w: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 полученный (промежуточный, итоговый) результат </w:t>
      </w:r>
      <w:proofErr w:type="gramStart"/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с</w:t>
      </w:r>
      <w:proofErr w:type="gramEnd"/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заданным </w:t>
      </w:r>
    </w:p>
    <w:p w:rsidR="00680743" w:rsidRPr="00905437" w:rsidRDefault="00680743" w:rsidP="00680743">
      <w:pPr>
        <w:shd w:val="clear" w:color="auto" w:fill="FFFFFF"/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условием.</w:t>
      </w:r>
    </w:p>
    <w:p w:rsidR="00680743" w:rsidRDefault="00680743" w:rsidP="0068074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743" w:rsidRPr="00905437" w:rsidRDefault="00680743" w:rsidP="00680743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b/>
          <w:i/>
          <w:sz w:val="24"/>
          <w:szCs w:val="24"/>
        </w:rPr>
        <w:t>Прогнозируемые результаты.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1. Установление дружеских отношений в коллективе, основанных на взаимопомощи и взаимной поддержке.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2. Знание представлений о правилах поведения в школе, дома, на улице, в общественных местах, на природе.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3. Развитие коммуникативных способностей и толерантности.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4. Приобрет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ение новых знаний и умений </w:t>
      </w: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5. Общее оздоровление учащихся, укрепления их здоровья.</w:t>
      </w:r>
    </w:p>
    <w:p w:rsidR="00680743" w:rsidRPr="00905437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>6. Расширение кругозора детей.</w:t>
      </w:r>
    </w:p>
    <w:p w:rsidR="00680743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5437">
        <w:rPr>
          <w:rFonts w:ascii="Times New Roman" w:eastAsia="Times New Roman" w:hAnsi="Times New Roman" w:cs="Times New Roman"/>
          <w:i/>
          <w:sz w:val="24"/>
          <w:szCs w:val="24"/>
        </w:rPr>
        <w:t xml:space="preserve">7. Повышение творческой активности детей путем вовлечения их в социально-значимую деятельность. </w:t>
      </w:r>
    </w:p>
    <w:p w:rsidR="00680743" w:rsidRPr="001133EA" w:rsidRDefault="00680743" w:rsidP="00680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0743" w:rsidRPr="005E7A90" w:rsidRDefault="00A46151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E4163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680743" w:rsidRPr="00321F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0743" w:rsidRPr="005E7A90">
        <w:rPr>
          <w:rFonts w:ascii="Times New Roman" w:hAnsi="Times New Roman" w:cs="Times New Roman"/>
          <w:b/>
          <w:i/>
          <w:sz w:val="24"/>
          <w:szCs w:val="24"/>
        </w:rPr>
        <w:t>Цели и задачи    режимных моментов в группе продленного дня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Встреча с детьми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Обед 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Отдых и деятельность на воздухе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</w:r>
    </w:p>
    <w:p w:rsidR="00680743" w:rsidRPr="00A54D00" w:rsidRDefault="00680743" w:rsidP="00680743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Переключение на умственную деятельность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Развитие познавательных потребностей, интереса к политическим знаниям, событиям культурной и экономической жизни страны.  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    Индивидуально – коррекционная работа</w:t>
      </w:r>
    </w:p>
    <w:p w:rsidR="00680743" w:rsidRPr="00A54D00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 xml:space="preserve">   Формирование умения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учиться, правильно, аккуратно и старательновыполнять задания, </w:t>
      </w:r>
      <w:r w:rsidRPr="00A54D00">
        <w:rPr>
          <w:rFonts w:ascii="Times New Roman" w:hAnsi="Times New Roman" w:cs="Times New Roman"/>
          <w:i/>
          <w:sz w:val="24"/>
          <w:szCs w:val="24"/>
        </w:rPr>
        <w:t>определять цель задания, навыков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 при выполнении индивидуальной работы, формирование нравственных взаимоотношений в процессе совместной работы и взаимопомощи.</w:t>
      </w:r>
    </w:p>
    <w:p w:rsidR="00680743" w:rsidRPr="00A54D00" w:rsidRDefault="00680743" w:rsidP="00680743">
      <w:pPr>
        <w:spacing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К</w:t>
      </w:r>
      <w:r w:rsidRPr="00A54D00">
        <w:rPr>
          <w:rFonts w:ascii="Times New Roman" w:hAnsi="Times New Roman" w:cs="Times New Roman"/>
          <w:i/>
          <w:sz w:val="24"/>
          <w:szCs w:val="24"/>
        </w:rPr>
        <w:t>ружковая работа</w:t>
      </w:r>
      <w:r w:rsidRPr="00A54D00">
        <w:rPr>
          <w:rFonts w:ascii="Times New Roman" w:hAnsi="Times New Roman" w:cs="Times New Roman"/>
          <w:i/>
          <w:sz w:val="24"/>
          <w:szCs w:val="24"/>
        </w:rPr>
        <w:tab/>
      </w:r>
    </w:p>
    <w:p w:rsidR="00680743" w:rsidRPr="00C11BC7" w:rsidRDefault="0068074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D00">
        <w:rPr>
          <w:rFonts w:ascii="Times New Roman" w:hAnsi="Times New Roman" w:cs="Times New Roman"/>
          <w:i/>
          <w:sz w:val="24"/>
          <w:szCs w:val="24"/>
        </w:rPr>
        <w:t>Развитие индивидуальных склонностей, способностей, интересов. Воспитание нравственных черт современного человека.</w:t>
      </w: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636" w:rsidRPr="00C11BC7" w:rsidRDefault="00E41636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43" w:rsidRPr="00321FF3" w:rsidRDefault="00680743" w:rsidP="0068074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Примерный календарно-тематический план работы во</w:t>
      </w:r>
      <w:r w:rsidR="00575477">
        <w:rPr>
          <w:rFonts w:ascii="Times New Roman" w:hAnsi="Times New Roman" w:cs="Times New Roman"/>
          <w:b/>
          <w:i/>
          <w:sz w:val="24"/>
          <w:szCs w:val="24"/>
        </w:rPr>
        <w:t>спитателя ГПД (2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класс)</w:t>
      </w:r>
    </w:p>
    <w:p w:rsidR="00680743" w:rsidRDefault="003366AB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20</w:t>
      </w:r>
      <w:r w:rsidR="0057547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75477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-20</w:t>
      </w:r>
      <w:r w:rsidR="0057547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75477">
        <w:rPr>
          <w:rFonts w:ascii="Times New Roman" w:hAnsi="Times New Roman" w:cs="Times New Roman"/>
          <w:i/>
          <w:sz w:val="24"/>
          <w:szCs w:val="24"/>
        </w:rPr>
        <w:t>3</w:t>
      </w:r>
      <w:r w:rsidR="00680743">
        <w:rPr>
          <w:rFonts w:ascii="Times New Roman" w:hAnsi="Times New Roman" w:cs="Times New Roman"/>
          <w:i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1046"/>
        <w:gridCol w:w="6546"/>
        <w:gridCol w:w="1979"/>
      </w:tblGrid>
      <w:tr w:rsidR="00FA5719" w:rsidTr="00CA70DE">
        <w:tc>
          <w:tcPr>
            <w:tcW w:w="1046" w:type="dxa"/>
          </w:tcPr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01.09.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Беседа. День солидарности в борьбе с терроризмом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D14D31" w:rsidRDefault="00D14D31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мира. 3 сентября Всемирный день мира. Беседа.</w:t>
            </w:r>
          </w:p>
          <w:p w:rsidR="00546EDF" w:rsidRDefault="00546EDF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Планирование.  Права и обязанности школьника.</w:t>
            </w:r>
          </w:p>
          <w:p w:rsidR="00546EDF" w:rsidRDefault="00546EDF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Полезные дела на участке. Прогулка.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Викторина для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Открытие Клуба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 Чтение. Рассказы о детях. Беседа.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Прогулка.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08.09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распространения грамотности и чтения.  Викторина.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 об озере Байкал». 11 сентября – день Байкала.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46" w:type="dxa"/>
          </w:tcPr>
          <w:p w:rsidR="00D14D31" w:rsidRDefault="00D14D3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Б. Житков. Рассказы. Беседа. Чтение. Мероприятие с библиотекой.</w:t>
            </w:r>
          </w:p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игры.</w:t>
            </w:r>
          </w:p>
        </w:tc>
        <w:tc>
          <w:tcPr>
            <w:tcW w:w="1979" w:type="dxa"/>
          </w:tcPr>
          <w:p w:rsidR="00D14D31" w:rsidRDefault="00D14D31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D14D31" w:rsidRDefault="00D14D31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13.09</w:t>
            </w:r>
          </w:p>
        </w:tc>
        <w:tc>
          <w:tcPr>
            <w:tcW w:w="6546" w:type="dxa"/>
          </w:tcPr>
          <w:p w:rsidR="000F7BEF" w:rsidRDefault="00546EDF" w:rsidP="000F7B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0F7BEF">
              <w:rPr>
                <w:rFonts w:ascii="Times New Roman" w:hAnsi="Times New Roman"/>
                <w:i/>
                <w:sz w:val="24"/>
                <w:szCs w:val="24"/>
              </w:rPr>
              <w:t>Дни воинской славы России в сентябре. Детская конференция.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6A4E13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A4E13" w:rsidRDefault="006A4E13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14.09</w:t>
            </w:r>
          </w:p>
        </w:tc>
        <w:tc>
          <w:tcPr>
            <w:tcW w:w="6546" w:type="dxa"/>
          </w:tcPr>
          <w:p w:rsidR="00546EDF" w:rsidRDefault="00546EDF" w:rsidP="00A3231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 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ассказы о детях.</w:t>
            </w:r>
          </w:p>
          <w:p w:rsidR="00546EDF" w:rsidRDefault="00546EDF" w:rsidP="00A3231A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Игры на прогулке.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546EDF" w:rsidP="000B1099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6546" w:type="dxa"/>
          </w:tcPr>
          <w:p w:rsidR="000F7BEF" w:rsidRDefault="006A4E13" w:rsidP="000F7B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знаний. </w:t>
            </w:r>
            <w:r w:rsidR="000F7BEF">
              <w:rPr>
                <w:rFonts w:ascii="Times New Roman" w:hAnsi="Times New Roman"/>
                <w:i/>
                <w:sz w:val="24"/>
                <w:szCs w:val="24"/>
              </w:rPr>
              <w:t>Открытие логического марафона.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6A4E13" w:rsidP="006A4E1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A4E13" w:rsidRDefault="006A4E13" w:rsidP="006A4E1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Краеведение.Настольные игры.</w:t>
            </w:r>
          </w:p>
          <w:p w:rsidR="00A40D54" w:rsidRDefault="00A40D5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смячом.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A40D54" w:rsidRDefault="00A40D5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Неделя здоровья. Мы за чистые лёгкие.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Спортивная эстафета.</w:t>
            </w:r>
          </w:p>
        </w:tc>
        <w:tc>
          <w:tcPr>
            <w:tcW w:w="1979" w:type="dxa"/>
          </w:tcPr>
          <w:p w:rsidR="00A40D54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20.09</w:t>
            </w:r>
          </w:p>
        </w:tc>
        <w:tc>
          <w:tcPr>
            <w:tcW w:w="6546" w:type="dxa"/>
          </w:tcPr>
          <w:p w:rsidR="00546EDF" w:rsidRDefault="00A40D5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Циолковский К. Э.Великие люди. Презентация. Рисунки.</w:t>
            </w:r>
          </w:p>
          <w:p w:rsidR="00A40D54" w:rsidRDefault="00A40D5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спортивной площадке.</w:t>
            </w:r>
          </w:p>
        </w:tc>
        <w:tc>
          <w:tcPr>
            <w:tcW w:w="1979" w:type="dxa"/>
          </w:tcPr>
          <w:p w:rsidR="00A40D54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21.09</w:t>
            </w:r>
          </w:p>
        </w:tc>
        <w:tc>
          <w:tcPr>
            <w:tcW w:w="6546" w:type="dxa"/>
          </w:tcPr>
          <w:p w:rsidR="00A40D54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 сентября - международный день мира. Рисуем плакаты.</w:t>
            </w:r>
          </w:p>
          <w:p w:rsidR="00546EDF" w:rsidRDefault="00A40D54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0F7BE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6546" w:type="dxa"/>
          </w:tcPr>
          <w:p w:rsidR="00A40D54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 Чтение. Рассказы о детях. Беседа.</w:t>
            </w:r>
          </w:p>
          <w:p w:rsidR="00546EDF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Прогулка, наблюдения над природой</w:t>
            </w:r>
          </w:p>
        </w:tc>
        <w:tc>
          <w:tcPr>
            <w:tcW w:w="1979" w:type="dxa"/>
          </w:tcPr>
          <w:p w:rsidR="00A40D54" w:rsidRDefault="00A40D54" w:rsidP="00A40D5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Pr="00E41636" w:rsidRDefault="000F7BE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546EDF" w:rsidRDefault="000F7BE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Живопись. Нар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скусство и нар. культура. Проект.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открыток. День пожилого человека</w:t>
            </w:r>
            <w:r w:rsidR="000F7BEF">
              <w:rPr>
                <w:rFonts w:ascii="Times New Roman" w:hAnsi="Times New Roman"/>
                <w:i/>
                <w:sz w:val="24"/>
                <w:szCs w:val="24"/>
              </w:rPr>
              <w:t xml:space="preserve"> 1. 10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0F7BEF" w:rsidRDefault="000F7BE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Дух-нравст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0F7BE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6546" w:type="dxa"/>
          </w:tcPr>
          <w:p w:rsidR="000F7BEF" w:rsidRDefault="000F7BE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Житков. Викторина.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979" w:type="dxa"/>
          </w:tcPr>
          <w:p w:rsidR="000F7BEF" w:rsidRDefault="000F7BE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</w:t>
            </w:r>
            <w:proofErr w:type="spellEnd"/>
          </w:p>
          <w:p w:rsidR="000F7BEF" w:rsidRDefault="000F7BE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дошкольного работника. Поздравления.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Осенние работы на участке.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0F7BE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любознательных. </w:t>
            </w:r>
            <w:r w:rsidR="006A4E13">
              <w:rPr>
                <w:rFonts w:ascii="Times New Roman" w:hAnsi="Times New Roman"/>
                <w:i/>
                <w:sz w:val="24"/>
                <w:szCs w:val="24"/>
              </w:rPr>
              <w:t>100 лет Арсеньеву, путешественнику и писателю.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  <w:r w:rsidR="006A4E13">
              <w:rPr>
                <w:rFonts w:ascii="Times New Roman" w:hAnsi="Times New Roman"/>
                <w:i/>
                <w:sz w:val="24"/>
                <w:szCs w:val="24"/>
              </w:rPr>
              <w:t>. Прогулка.</w:t>
            </w:r>
          </w:p>
        </w:tc>
        <w:tc>
          <w:tcPr>
            <w:tcW w:w="1979" w:type="dxa"/>
          </w:tcPr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6A4E13" w:rsidRDefault="006A4E1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летнего именинника.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A4E1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32128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Интернета.</w:t>
            </w:r>
            <w:r w:rsidR="006A4E13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Презентация Рисунки.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Наблюдения над переменами в природе.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E41636" w:rsidRDefault="006A4E13" w:rsidP="00E416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</w:t>
            </w:r>
            <w:r w:rsidR="00E41636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</w:t>
            </w:r>
            <w:proofErr w:type="gramStart"/>
            <w:r w:rsidR="00E4163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E41636">
              <w:rPr>
                <w:rFonts w:ascii="Times New Roman" w:hAnsi="Times New Roman"/>
                <w:i/>
                <w:sz w:val="24"/>
                <w:szCs w:val="24"/>
              </w:rPr>
              <w:t xml:space="preserve"> дню Учителя.  Изготовление подарков.</w:t>
            </w:r>
          </w:p>
          <w:p w:rsidR="00546EDF" w:rsidRDefault="00546EDF" w:rsidP="00CD7D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Эстафета команд.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</w:t>
            </w:r>
            <w:proofErr w:type="spellEnd"/>
          </w:p>
          <w:p w:rsidR="006A4E13" w:rsidRDefault="006A4E13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04.10</w:t>
            </w:r>
          </w:p>
        </w:tc>
        <w:tc>
          <w:tcPr>
            <w:tcW w:w="6546" w:type="dxa"/>
          </w:tcPr>
          <w:p w:rsidR="00E41636" w:rsidRDefault="00546EDF" w:rsidP="00E416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4-10 октября Всемирная неделя космоса. Презентации о космосе.</w:t>
            </w:r>
          </w:p>
          <w:p w:rsidR="00546EDF" w:rsidRDefault="00546EDF" w:rsidP="00E416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6A4E13" w:rsidRDefault="006A4E13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Поздравление учителей.  Международный день животных. Выставка рисунков.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 прогулке.</w:t>
            </w:r>
          </w:p>
        </w:tc>
        <w:tc>
          <w:tcPr>
            <w:tcW w:w="1979" w:type="dxa"/>
          </w:tcPr>
          <w:p w:rsidR="00E41636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Дух-нр</w:t>
            </w:r>
            <w:proofErr w:type="spellEnd"/>
            <w:r w:rsidR="00E416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</w:p>
          <w:p w:rsidR="00546EDF" w:rsidRPr="00E41636" w:rsidRDefault="006A4E13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6546" w:type="dxa"/>
          </w:tcPr>
          <w:p w:rsidR="00C474F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</w:t>
            </w:r>
            <w:r w:rsidR="00C474FF">
              <w:rPr>
                <w:rFonts w:ascii="Times New Roman" w:hAnsi="Times New Roman"/>
                <w:i/>
                <w:sz w:val="24"/>
                <w:szCs w:val="24"/>
              </w:rPr>
              <w:t>Гражданская оборона.</w:t>
            </w:r>
          </w:p>
          <w:p w:rsidR="00546EDF" w:rsidRDefault="006A4E13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  <w:proofErr w:type="spellStart"/>
            <w:r w:rsidR="006A4E13">
              <w:rPr>
                <w:rFonts w:ascii="Times New Roman" w:hAnsi="Times New Roman"/>
                <w:i/>
                <w:sz w:val="24"/>
                <w:szCs w:val="24"/>
              </w:rPr>
              <w:t>Общеинтелл</w:t>
            </w:r>
            <w:proofErr w:type="spellEnd"/>
            <w:r w:rsidR="006A4E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2F755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4-10 октября Всемирная неделя</w:t>
            </w:r>
            <w:r w:rsidR="006A4E13">
              <w:rPr>
                <w:rFonts w:ascii="Times New Roman" w:hAnsi="Times New Roman"/>
                <w:i/>
                <w:sz w:val="24"/>
                <w:szCs w:val="24"/>
              </w:rPr>
              <w:t xml:space="preserve"> космоса. </w:t>
            </w:r>
            <w:proofErr w:type="spellStart"/>
            <w:r w:rsidR="006A4E13">
              <w:rPr>
                <w:rFonts w:ascii="Times New Roman" w:hAnsi="Times New Roman"/>
                <w:i/>
                <w:sz w:val="24"/>
                <w:szCs w:val="24"/>
              </w:rPr>
              <w:t>Квест-игра</w:t>
            </w:r>
            <w:proofErr w:type="spellEnd"/>
            <w:r w:rsidR="006A4E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2F755F" w:rsidRDefault="002F755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C474FF" w:rsidRDefault="00C474F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октября Всероссийский день чтения. Любимая книга.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наблюдение «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она, наша осень?»</w:t>
            </w:r>
          </w:p>
        </w:tc>
        <w:tc>
          <w:tcPr>
            <w:tcW w:w="1979" w:type="dxa"/>
          </w:tcPr>
          <w:p w:rsidR="00C474FF" w:rsidRDefault="00C474F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C474F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6546" w:type="dxa"/>
          </w:tcPr>
          <w:p w:rsidR="00546EDF" w:rsidRDefault="00546EDF" w:rsidP="00A3231A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30661">
              <w:rPr>
                <w:rFonts w:ascii="Times New Roman" w:hAnsi="Times New Roman"/>
                <w:i/>
                <w:sz w:val="24"/>
                <w:szCs w:val="24"/>
              </w:rPr>
              <w:t xml:space="preserve"> Это интересно. Калейдоскоп.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</w:p>
          <w:p w:rsidR="00230661" w:rsidRDefault="00230661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Инструктаж.</w:t>
            </w:r>
            <w:r w:rsidR="00230661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тение.</w:t>
            </w:r>
          </w:p>
          <w:p w:rsidR="00546EDF" w:rsidRDefault="00546EDF" w:rsidP="00A3231A">
            <w:pPr>
              <w:tabs>
                <w:tab w:val="center" w:pos="407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23066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6546" w:type="dxa"/>
          </w:tcPr>
          <w:p w:rsidR="00E41636" w:rsidRPr="00C11BC7" w:rsidRDefault="00230661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15 октября – 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мировой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 xml:space="preserve"> поэ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зии. </w:t>
            </w:r>
          </w:p>
          <w:p w:rsidR="00546EDF" w:rsidRDefault="00230661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для детей поэтов разных стран. Конкурс.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E41636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230661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B61F6A" w:rsidRDefault="00B61F6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Экскурсия в типографию.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46EDF" w:rsidRDefault="00CA70D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30661" w:rsidRDefault="0023066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230661" w:rsidRDefault="00230661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Подготовка к мероприятию с библиотекой.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979" w:type="dxa"/>
          </w:tcPr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</w:t>
            </w:r>
            <w:proofErr w:type="spellEnd"/>
          </w:p>
          <w:p w:rsidR="00230661" w:rsidRDefault="00230661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E41636" w:rsidRPr="00C11BC7" w:rsidRDefault="00546ED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8145F" w:rsidRDefault="0048145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Путешествие по стране. Чудеса моей Родины.</w:t>
            </w:r>
          </w:p>
          <w:p w:rsidR="00546EDF" w:rsidRDefault="00546ED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48145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48145F" w:rsidRDefault="0048145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Правила дорожного движения.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  <w:p w:rsidR="00546EDF" w:rsidRDefault="0048145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48145F" w:rsidRDefault="0048145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546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48145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школьных библиотек. Совместное мероприятие.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48145F" w:rsidRDefault="0048145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48145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C7175A" w:rsidRDefault="00C7175A" w:rsidP="00C7175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Живопись. Нар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скусство и нар. культура. Проект.</w:t>
            </w:r>
          </w:p>
          <w:p w:rsidR="00546EDF" w:rsidRDefault="0048145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с мячом.</w:t>
            </w:r>
          </w:p>
        </w:tc>
        <w:tc>
          <w:tcPr>
            <w:tcW w:w="1979" w:type="dxa"/>
          </w:tcPr>
          <w:p w:rsidR="0048145F" w:rsidRDefault="0048145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Общекультурное</w:t>
            </w:r>
          </w:p>
          <w:p w:rsidR="0048145F" w:rsidRDefault="0048145F" w:rsidP="004814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25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E41636" w:rsidRPr="00C11BC7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C7175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Путешествие. Чудеса моей Родины.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C7175A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7175A" w:rsidRDefault="00C7175A" w:rsidP="00C7175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C7175A" w:rsidRDefault="00C7175A" w:rsidP="00C7175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600665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Здоровье. Беседа.</w:t>
            </w:r>
            <w:r w:rsidR="00C7175A">
              <w:rPr>
                <w:rFonts w:ascii="Times New Roman" w:hAnsi="Times New Roman"/>
                <w:i/>
                <w:sz w:val="24"/>
                <w:szCs w:val="24"/>
              </w:rPr>
              <w:t xml:space="preserve"> Питание и воспитание.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CA70DE" w:rsidTr="00CA70DE">
        <w:tc>
          <w:tcPr>
            <w:tcW w:w="1046" w:type="dxa"/>
          </w:tcPr>
          <w:p w:rsidR="00CA70DE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6546" w:type="dxa"/>
          </w:tcPr>
          <w:p w:rsidR="00CA70DE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с детским садом.</w:t>
            </w:r>
          </w:p>
          <w:p w:rsidR="00CA70DE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CA70DE" w:rsidRDefault="00CA70D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CA70DE" w:rsidRDefault="00CA70D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С.Я. Маршак.</w:t>
            </w:r>
            <w:r w:rsidR="00C7175A">
              <w:rPr>
                <w:rFonts w:ascii="Times New Roman" w:hAnsi="Times New Roman"/>
                <w:i/>
                <w:sz w:val="24"/>
                <w:szCs w:val="24"/>
              </w:rPr>
              <w:t xml:space="preserve"> КВН. 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C7175A" w:rsidRDefault="00546EDF" w:rsidP="00C7175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C7175A" w:rsidP="00C7175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</w:t>
            </w:r>
            <w:proofErr w:type="spellEnd"/>
          </w:p>
        </w:tc>
      </w:tr>
      <w:tr w:rsidR="00C7175A" w:rsidTr="00CA70DE">
        <w:tc>
          <w:tcPr>
            <w:tcW w:w="1046" w:type="dxa"/>
          </w:tcPr>
          <w:p w:rsidR="00C7175A" w:rsidRDefault="00C7175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46" w:type="dxa"/>
          </w:tcPr>
          <w:p w:rsidR="00C7175A" w:rsidRDefault="00C7175A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41636" w:rsidRPr="00E41636" w:rsidRDefault="00E41636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C7175A" w:rsidRDefault="00C7175A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07.11</w:t>
            </w:r>
          </w:p>
        </w:tc>
        <w:tc>
          <w:tcPr>
            <w:tcW w:w="6546" w:type="dxa"/>
          </w:tcPr>
          <w:p w:rsidR="0069294B" w:rsidRPr="00CA70DE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0DE">
              <w:rPr>
                <w:rFonts w:ascii="Times New Roman" w:hAnsi="Times New Roman"/>
                <w:i/>
                <w:sz w:val="24"/>
                <w:szCs w:val="24"/>
              </w:rPr>
              <w:t xml:space="preserve">«4ноября </w:t>
            </w:r>
            <w:proofErr w:type="gramStart"/>
            <w:r w:rsidRPr="00CA70DE">
              <w:rPr>
                <w:rFonts w:ascii="Times New Roman" w:hAnsi="Times New Roman"/>
                <w:i/>
                <w:sz w:val="24"/>
                <w:szCs w:val="24"/>
              </w:rPr>
              <w:t>-Д</w:t>
            </w:r>
            <w:proofErr w:type="gramEnd"/>
            <w:r w:rsidRPr="00CA70DE">
              <w:rPr>
                <w:rFonts w:ascii="Times New Roman" w:hAnsi="Times New Roman"/>
                <w:i/>
                <w:sz w:val="24"/>
                <w:szCs w:val="24"/>
              </w:rPr>
              <w:t>ень народного единства».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Урок мужества.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46EDF" w:rsidRDefault="00546EDF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Дух-нр</w:t>
            </w:r>
            <w:r w:rsidR="001E489E">
              <w:rPr>
                <w:rFonts w:ascii="Times New Roman" w:hAnsi="Times New Roman"/>
                <w:i/>
                <w:sz w:val="24"/>
                <w:szCs w:val="24"/>
              </w:rPr>
              <w:t>авств</w:t>
            </w:r>
            <w:proofErr w:type="spellEnd"/>
            <w:r w:rsidR="001E489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E489E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A70DE">
              <w:rPr>
                <w:rFonts w:ascii="Times New Roman" w:hAnsi="Times New Roman"/>
                <w:i/>
                <w:sz w:val="24"/>
                <w:szCs w:val="24"/>
              </w:rPr>
              <w:t xml:space="preserve"> Краеведение</w:t>
            </w:r>
            <w:proofErr w:type="gramStart"/>
            <w:r w:rsidR="00CA70DE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="00CA70DE">
              <w:rPr>
                <w:rFonts w:ascii="Times New Roman" w:hAnsi="Times New Roman"/>
                <w:i/>
                <w:sz w:val="24"/>
                <w:szCs w:val="24"/>
              </w:rPr>
              <w:t xml:space="preserve"> Чудеса нашего края.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979" w:type="dxa"/>
          </w:tcPr>
          <w:p w:rsidR="00546EDF" w:rsidRDefault="001E489E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1E489E" w:rsidRDefault="001E489E" w:rsidP="000B109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</w:t>
            </w:r>
            <w:r w:rsidR="001E489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Осторожно, тонкий лёд</w:t>
            </w:r>
            <w:r w:rsidR="001E489E">
              <w:rPr>
                <w:rFonts w:ascii="Times New Roman" w:hAnsi="Times New Roman"/>
                <w:i/>
                <w:sz w:val="24"/>
                <w:szCs w:val="24"/>
              </w:rPr>
              <w:t>. Викторина.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1979" w:type="dxa"/>
          </w:tcPr>
          <w:p w:rsidR="001E489E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  <w:p w:rsidR="00546EDF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6546" w:type="dxa"/>
          </w:tcPr>
          <w:p w:rsidR="00CA70DE" w:rsidRDefault="00CA70DE" w:rsidP="00CA70D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толерантности. Урок доброты.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1E489E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  <w:p w:rsidR="00546EDF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6546" w:type="dxa"/>
          </w:tcPr>
          <w:p w:rsidR="00CA70DE" w:rsidRDefault="00CA70DE" w:rsidP="00CA70D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115 лет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Линдгрен. Знакомство с героями.</w:t>
            </w:r>
          </w:p>
          <w:p w:rsidR="00546EDF" w:rsidRPr="00E41636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1E489E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6546" w:type="dxa"/>
          </w:tcPr>
          <w:p w:rsidR="00546EDF" w:rsidRDefault="00CA70D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Рассказы о маме.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 xml:space="preserve"> Моя мама самая лучшая. Творческие работы.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46EDF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1E489E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предмете</w:t>
            </w:r>
          </w:p>
          <w:p w:rsidR="00E41636" w:rsidRPr="00C11BC7" w:rsidRDefault="00546EDF" w:rsidP="00E416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Математический </w:t>
            </w:r>
            <w:r w:rsidR="0028789E">
              <w:rPr>
                <w:rFonts w:ascii="Times New Roman" w:hAnsi="Times New Roman"/>
                <w:i/>
                <w:sz w:val="24"/>
                <w:szCs w:val="24"/>
              </w:rPr>
              <w:t xml:space="preserve">калейдоскоп. </w:t>
            </w:r>
          </w:p>
          <w:p w:rsidR="00546EDF" w:rsidRDefault="0028789E" w:rsidP="00E416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снегу.</w:t>
            </w:r>
          </w:p>
        </w:tc>
        <w:tc>
          <w:tcPr>
            <w:tcW w:w="1979" w:type="dxa"/>
          </w:tcPr>
          <w:p w:rsidR="00546EDF" w:rsidRDefault="001E489E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E489E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="001E489E">
              <w:rPr>
                <w:rFonts w:ascii="Times New Roman" w:hAnsi="Times New Roman"/>
                <w:i/>
                <w:sz w:val="24"/>
                <w:szCs w:val="24"/>
              </w:rPr>
              <w:t>порт-оздоров</w:t>
            </w:r>
            <w:proofErr w:type="spellEnd"/>
            <w:r w:rsidR="001E489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6546" w:type="dxa"/>
          </w:tcPr>
          <w:p w:rsidR="00546EDF" w:rsidRDefault="0028789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Профилактика правонарушений среди детей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Шашечный турнир.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 на  прогулке.</w:t>
            </w:r>
          </w:p>
        </w:tc>
        <w:tc>
          <w:tcPr>
            <w:tcW w:w="1979" w:type="dxa"/>
          </w:tcPr>
          <w:p w:rsidR="001E489E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Социальное</w:t>
            </w:r>
          </w:p>
          <w:p w:rsidR="00546EDF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6546" w:type="dxa"/>
          </w:tcPr>
          <w:p w:rsidR="0028789E" w:rsidRDefault="0028789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1E489E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1E489E" w:rsidP="001E4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6546" w:type="dxa"/>
          </w:tcPr>
          <w:p w:rsidR="0028789E" w:rsidRDefault="0028789E" w:rsidP="0028789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 ноября – международный день ребёнка. Чаепитие.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матери. Книги о маме.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24-30 Всероссийская неделя «Театр детям и юношеству». Гор. Библиотека.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23.11</w:t>
            </w:r>
          </w:p>
        </w:tc>
        <w:tc>
          <w:tcPr>
            <w:tcW w:w="65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Дню Матери. День матери в музее.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24.11</w:t>
            </w:r>
          </w:p>
        </w:tc>
        <w:tc>
          <w:tcPr>
            <w:tcW w:w="6546" w:type="dxa"/>
          </w:tcPr>
          <w:p w:rsidR="0028789E" w:rsidRDefault="0028789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Встреча с мамами. Какая необыкновенная мама!</w:t>
            </w:r>
          </w:p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6546" w:type="dxa"/>
          </w:tcPr>
          <w:p w:rsidR="00546EDF" w:rsidRDefault="0028789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матери. Праздничная программа.</w:t>
            </w:r>
          </w:p>
          <w:p w:rsidR="0028789E" w:rsidRDefault="0028789E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979" w:type="dxa"/>
          </w:tcPr>
          <w:p w:rsidR="00546EDF" w:rsidRDefault="006D4642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6D4642" w:rsidRDefault="006D4642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32128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6546" w:type="dxa"/>
          </w:tcPr>
          <w:p w:rsidR="00546EDF" w:rsidRDefault="006D4642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Г. Остер.75 лет.</w:t>
            </w:r>
          </w:p>
          <w:p w:rsidR="00546EDF" w:rsidRDefault="006D4642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29.11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любознательных.</w:t>
            </w:r>
            <w:r w:rsidR="000D74F6">
              <w:rPr>
                <w:rFonts w:ascii="Times New Roman" w:hAnsi="Times New Roman"/>
                <w:i/>
                <w:sz w:val="24"/>
                <w:szCs w:val="24"/>
              </w:rPr>
              <w:t xml:space="preserve"> Путешественник Гулливер.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979" w:type="dxa"/>
          </w:tcPr>
          <w:p w:rsidR="006D4642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D74F6">
              <w:rPr>
                <w:rFonts w:ascii="Times New Roman" w:hAnsi="Times New Roman"/>
                <w:i/>
                <w:sz w:val="24"/>
                <w:szCs w:val="24"/>
              </w:rPr>
              <w:t>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6D4642" w:rsidP="006D4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Где живут витамины. Беседа.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0D74F6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01.12</w:t>
            </w:r>
          </w:p>
        </w:tc>
        <w:tc>
          <w:tcPr>
            <w:tcW w:w="6546" w:type="dxa"/>
          </w:tcPr>
          <w:p w:rsidR="000D74F6" w:rsidRDefault="000D74F6" w:rsidP="000D74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0D74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0D74F6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02.12</w:t>
            </w:r>
          </w:p>
        </w:tc>
        <w:tc>
          <w:tcPr>
            <w:tcW w:w="6546" w:type="dxa"/>
          </w:tcPr>
          <w:p w:rsidR="000D74F6" w:rsidRDefault="000D74F6" w:rsidP="000D74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Живопись. Нар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скусство и нар. культура. Проект.</w:t>
            </w:r>
          </w:p>
          <w:p w:rsidR="00546EDF" w:rsidRDefault="000D74F6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0D74F6" w:rsidRDefault="000D74F6" w:rsidP="000D74F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546EDF" w:rsidRDefault="000D74F6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О героях России.</w:t>
            </w:r>
          </w:p>
          <w:p w:rsidR="00546EDF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46EDF" w:rsidRDefault="00FF595D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F595D" w:rsidRDefault="00FF595D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F595D">
              <w:rPr>
                <w:rFonts w:ascii="Times New Roman" w:hAnsi="Times New Roman"/>
                <w:i/>
                <w:sz w:val="24"/>
                <w:szCs w:val="24"/>
              </w:rPr>
              <w:t xml:space="preserve"> Краеведение.</w:t>
            </w:r>
          </w:p>
          <w:p w:rsidR="00546EDF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595D" w:rsidRDefault="00FF595D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  <w:p w:rsidR="00546EDF" w:rsidRDefault="000D74F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«Помогаем птицам зимой»</w:t>
            </w:r>
            <w:r w:rsidR="00FA5719">
              <w:rPr>
                <w:rFonts w:ascii="Times New Roman" w:hAnsi="Times New Roman"/>
                <w:i/>
                <w:sz w:val="24"/>
                <w:szCs w:val="24"/>
              </w:rPr>
              <w:t>. Марш парков.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  <w:tc>
          <w:tcPr>
            <w:tcW w:w="1979" w:type="dxa"/>
          </w:tcPr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5719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546EDF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09.12</w:t>
            </w:r>
          </w:p>
        </w:tc>
        <w:tc>
          <w:tcPr>
            <w:tcW w:w="6546" w:type="dxa"/>
          </w:tcPr>
          <w:p w:rsidR="00546EDF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героев России.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 xml:space="preserve"> Беседа.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FF595D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Конституции. Правовые знания детям. Беседа.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  <w:p w:rsidR="00FA5719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A323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6546" w:type="dxa"/>
          </w:tcPr>
          <w:p w:rsidR="00546EDF" w:rsidRDefault="00FF595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любозательных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Всё про Новый год. Калейдоскоп.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Занимательные задания по русскому языку. День Наума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Грамотника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чтецов - стихи о зиме.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флажков для украшения территории</w:t>
            </w:r>
          </w:p>
          <w:p w:rsidR="00546EDF" w:rsidRPr="00C11BC7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16.12</w:t>
            </w:r>
          </w:p>
        </w:tc>
        <w:tc>
          <w:tcPr>
            <w:tcW w:w="6546" w:type="dxa"/>
          </w:tcPr>
          <w:p w:rsidR="00546EDF" w:rsidRDefault="00FA571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Викторина. Герои Э. Успенского</w:t>
            </w:r>
          </w:p>
          <w:p w:rsidR="00546EDF" w:rsidRDefault="00FA571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с детским садом.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FA5719" w:rsidRDefault="00FA571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Драгунский В.  и Носов Н. Рассказы.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Новогодним праздникам. ОБЖ.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A5719" w:rsidRDefault="00FA5719" w:rsidP="00FA571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4B73F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20.12</w:t>
            </w:r>
          </w:p>
        </w:tc>
        <w:tc>
          <w:tcPr>
            <w:tcW w:w="6546" w:type="dxa"/>
          </w:tcPr>
          <w:p w:rsidR="00140F07" w:rsidRDefault="00140F0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Путешествие к Деду Морозу.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140F07" w:rsidRDefault="00140F07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6546" w:type="dxa"/>
          </w:tcPr>
          <w:p w:rsidR="002437C9" w:rsidRDefault="00140F0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Опасные праздники.</w:t>
            </w:r>
          </w:p>
          <w:p w:rsidR="00546EDF" w:rsidRDefault="00140F0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Новый год в музее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библиотеке)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2437C9" w:rsidRDefault="002437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6546" w:type="dxa"/>
          </w:tcPr>
          <w:p w:rsidR="00140F07" w:rsidRDefault="00140F07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140F07" w:rsidRDefault="00140F07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1636" w:rsidRP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6546" w:type="dxa"/>
          </w:tcPr>
          <w:p w:rsidR="00140F07" w:rsidRDefault="00140F07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Живопись. Нар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скусство и нар. культура. Проект.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Готовимся к Н</w:t>
            </w:r>
            <w:r w:rsidR="002437C9">
              <w:rPr>
                <w:rFonts w:ascii="Times New Roman" w:hAnsi="Times New Roman"/>
                <w:i/>
                <w:sz w:val="24"/>
                <w:szCs w:val="24"/>
              </w:rPr>
              <w:t xml:space="preserve">овому году.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140F07" w:rsidRDefault="00140F07" w:rsidP="00140F0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6546" w:type="dxa"/>
          </w:tcPr>
          <w:p w:rsidR="002437C9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Викторина. « Наши друзья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ерои книг»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Новогодний праздник.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2437C9" w:rsidRDefault="002437C9" w:rsidP="002437C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6546" w:type="dxa"/>
          </w:tcPr>
          <w:p w:rsidR="002437C9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«Весёлый Новый год»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2437C9" w:rsidRDefault="002437C9" w:rsidP="002437C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28.12</w:t>
            </w:r>
          </w:p>
        </w:tc>
        <w:tc>
          <w:tcPr>
            <w:tcW w:w="6546" w:type="dxa"/>
          </w:tcPr>
          <w:p w:rsidR="00546EDF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«Осторожно! Каникулы!»</w:t>
            </w:r>
          </w:p>
          <w:p w:rsidR="002437C9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Занимательная викторина.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</w:tc>
        <w:tc>
          <w:tcPr>
            <w:tcW w:w="1979" w:type="dxa"/>
          </w:tcPr>
          <w:p w:rsidR="002437C9" w:rsidRDefault="002437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E41636" w:rsidRDefault="00E41636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A571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437C9" w:rsidTr="00CA70DE">
        <w:tc>
          <w:tcPr>
            <w:tcW w:w="1046" w:type="dxa"/>
          </w:tcPr>
          <w:p w:rsidR="002437C9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46" w:type="dxa"/>
          </w:tcPr>
          <w:p w:rsidR="002437C9" w:rsidRDefault="002437C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E41636" w:rsidRPr="00E41636" w:rsidRDefault="00E41636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:rsidR="002437C9" w:rsidRDefault="002437C9" w:rsidP="0068074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заповедников. Заповедники Иркутской области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Презентация.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1636" w:rsidRDefault="00E41636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с музеем. Неделя «Музей и дети»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546EDF" w:rsidRDefault="0012787D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ОБЖ. Викторина «Зимние неприятности. И как их избежать».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BF3580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12787D" w:rsidRDefault="0012787D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Интеллект игра.Что узнали в 1 полугодии.</w:t>
            </w:r>
          </w:p>
          <w:p w:rsidR="00546EDF" w:rsidRDefault="00546EDF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12787D" w:rsidRDefault="00546EDF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</w:t>
            </w:r>
            <w:r w:rsidR="0012787D">
              <w:rPr>
                <w:rFonts w:ascii="Times New Roman" w:hAnsi="Times New Roman"/>
                <w:i/>
                <w:sz w:val="24"/>
                <w:szCs w:val="24"/>
              </w:rPr>
              <w:t xml:space="preserve">Шарль Перро. 395 </w:t>
            </w:r>
            <w:proofErr w:type="spellStart"/>
            <w:r w:rsidR="0012787D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proofErr w:type="gramStart"/>
            <w:r w:rsidR="0012787D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="0012787D">
              <w:rPr>
                <w:rFonts w:ascii="Times New Roman" w:hAnsi="Times New Roman"/>
                <w:i/>
                <w:sz w:val="24"/>
                <w:szCs w:val="24"/>
              </w:rPr>
              <w:t>казки</w:t>
            </w:r>
            <w:proofErr w:type="spellEnd"/>
            <w:r w:rsidR="0012787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12787D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Мероприятия  Недели науки.</w:t>
            </w:r>
            <w:r w:rsidR="00BF3580">
              <w:rPr>
                <w:rFonts w:ascii="Times New Roman" w:hAnsi="Times New Roman"/>
                <w:i/>
                <w:sz w:val="24"/>
                <w:szCs w:val="24"/>
              </w:rPr>
              <w:t xml:space="preserve"> 17 января - День детских изобретений. Мини-конференция</w:t>
            </w:r>
          </w:p>
          <w:p w:rsidR="00546EDF" w:rsidRDefault="00546EDF" w:rsidP="0012787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  <w:p w:rsidR="00E41636" w:rsidRPr="00E41636" w:rsidRDefault="00E41636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546EDF" w:rsidP="00BF358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Мероприятия </w:t>
            </w:r>
            <w:r w:rsidR="00BF3580">
              <w:rPr>
                <w:rFonts w:ascii="Times New Roman" w:hAnsi="Times New Roman"/>
                <w:i/>
                <w:sz w:val="24"/>
                <w:szCs w:val="24"/>
              </w:rPr>
              <w:t>Недели науки.</w:t>
            </w:r>
          </w:p>
          <w:p w:rsidR="00546EDF" w:rsidRDefault="00546EDF" w:rsidP="00BF358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546EDF" w:rsidRDefault="00BF3580" w:rsidP="00D051C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  недели науки. Конкурс команд «Юные учёные»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снеговика на улице.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BF3580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BF3580" w:rsidP="00BF358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Герои книг – мои ровесники..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BF3580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Краеведение.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BF3580" w:rsidRDefault="00BF3580" w:rsidP="00BF358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ЗОЖ. Твоё здоровье в твоих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руках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доровые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зубы – залог здоровья. Беседа.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игры. Эстафета.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8E6517" w:rsidRDefault="00BF3580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8E651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BD40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6546" w:type="dxa"/>
          </w:tcPr>
          <w:p w:rsidR="008E6517" w:rsidRDefault="008E651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освобождения Ленинграда. Дневник блокады.</w:t>
            </w:r>
          </w:p>
          <w:p w:rsidR="00546EDF" w:rsidRPr="00E41636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6546" w:type="dxa"/>
          </w:tcPr>
          <w:p w:rsidR="008E6517" w:rsidRDefault="008E6517" w:rsidP="008E651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Интеллектуальная игра по прочитанным произведениям.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6546" w:type="dxa"/>
          </w:tcPr>
          <w:p w:rsidR="008E6517" w:rsidRDefault="008E651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Самые интересные современники.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8E6517" w:rsidRDefault="008E651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Профилактика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Что это?</w:t>
            </w:r>
            <w:r w:rsidR="00665AF7">
              <w:rPr>
                <w:rFonts w:ascii="Times New Roman" w:hAnsi="Times New Roman"/>
                <w:i/>
                <w:sz w:val="24"/>
                <w:szCs w:val="24"/>
              </w:rPr>
              <w:t xml:space="preserve"> День чтения вслух.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8E6517" w:rsidRDefault="008E6517" w:rsidP="008E651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Освобождение Сталинграда. 80 лет.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«Что мы узнали, изучая окружающий мир»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1636" w:rsidRDefault="00E41636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E41636" w:rsidRPr="00E41636" w:rsidRDefault="00E41636" w:rsidP="008E651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Чтение.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Мер</w:t>
            </w:r>
            <w:r w:rsidRPr="00E4163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8E651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proofErr w:type="gramEnd"/>
            <w:r w:rsidR="008E6517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8E6517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="008E6517">
              <w:rPr>
                <w:rFonts w:ascii="Times New Roman" w:hAnsi="Times New Roman"/>
                <w:i/>
                <w:sz w:val="24"/>
                <w:szCs w:val="24"/>
              </w:rPr>
              <w:t xml:space="preserve"> библиотеке.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Пришвин М. к 150</w:t>
            </w:r>
            <w:r w:rsidRPr="00C11BC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65AF7">
              <w:rPr>
                <w:rFonts w:ascii="Times New Roman" w:hAnsi="Times New Roman"/>
                <w:i/>
                <w:sz w:val="24"/>
                <w:szCs w:val="24"/>
              </w:rPr>
              <w:t>летию.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Папы в гости к нам. О профессии.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665AF7" w:rsidRDefault="00665AF7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Шефская работа</w:t>
            </w:r>
          </w:p>
          <w:p w:rsidR="00546ED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13.02</w:t>
            </w:r>
          </w:p>
        </w:tc>
        <w:tc>
          <w:tcPr>
            <w:tcW w:w="6546" w:type="dxa"/>
          </w:tcPr>
          <w:p w:rsidR="00665AF7" w:rsidRDefault="00665AF7" w:rsidP="00665AF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Международный де</w:t>
            </w:r>
            <w:r w:rsidR="00E41636">
              <w:rPr>
                <w:rFonts w:ascii="Times New Roman" w:hAnsi="Times New Roman"/>
                <w:i/>
                <w:sz w:val="24"/>
                <w:szCs w:val="24"/>
              </w:rPr>
              <w:t>нь дарения книг. Акция. Чт.</w:t>
            </w:r>
          </w:p>
          <w:p w:rsidR="00550CEF" w:rsidRDefault="00665AF7" w:rsidP="00665AF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Святого Валентина. Шуточные мероприятия.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FF4DF9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FF4DF9" w:rsidP="00FF4D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550CE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над проектом.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М.М. Пришвин.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Интересны</w:t>
            </w:r>
            <w:r w:rsidR="00FF4DF9">
              <w:rPr>
                <w:rFonts w:ascii="Times New Roman" w:hAnsi="Times New Roman"/>
                <w:i/>
                <w:sz w:val="24"/>
                <w:szCs w:val="24"/>
              </w:rPr>
              <w:t>е современники военные.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50CE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22.02</w:t>
            </w:r>
          </w:p>
        </w:tc>
        <w:tc>
          <w:tcPr>
            <w:tcW w:w="6546" w:type="dxa"/>
          </w:tcPr>
          <w:p w:rsidR="00550CEF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Конкурсная программа для мальчиков.</w:t>
            </w:r>
          </w:p>
          <w:p w:rsidR="00665AF7" w:rsidRDefault="00665AF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0CE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6546" w:type="dxa"/>
          </w:tcPr>
          <w:p w:rsidR="00546EDF" w:rsidRDefault="00F55C91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Познавательно-развлекат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F4DF9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программа. </w:t>
            </w:r>
            <w:proofErr w:type="gramStart"/>
            <w:r w:rsidR="00FF4DF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FF4DF9">
              <w:rPr>
                <w:rFonts w:ascii="Times New Roman" w:hAnsi="Times New Roman"/>
                <w:i/>
                <w:sz w:val="24"/>
                <w:szCs w:val="24"/>
              </w:rPr>
              <w:t xml:space="preserve"> дню родного языка.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864CD1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864CD1" w:rsidP="00864CD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27.02</w:t>
            </w:r>
          </w:p>
        </w:tc>
        <w:tc>
          <w:tcPr>
            <w:tcW w:w="6546" w:type="dxa"/>
          </w:tcPr>
          <w:p w:rsidR="000B3FDC" w:rsidRDefault="000B3FDC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Книги о маме.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6546" w:type="dxa"/>
          </w:tcPr>
          <w:p w:rsidR="00FC7FD8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подарков.</w:t>
            </w:r>
            <w:r w:rsidR="000B3FDC">
              <w:rPr>
                <w:rFonts w:ascii="Times New Roman" w:hAnsi="Times New Roman"/>
                <w:i/>
                <w:sz w:val="24"/>
                <w:szCs w:val="24"/>
              </w:rPr>
              <w:t xml:space="preserve"> Мама в гости к нам. Увлечение.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подарков. Конкурс рисунков о маме. Мероприятие в библиотеке.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02.03</w:t>
            </w:r>
          </w:p>
        </w:tc>
        <w:tc>
          <w:tcPr>
            <w:tcW w:w="6546" w:type="dxa"/>
          </w:tcPr>
          <w:p w:rsidR="000B3FDC" w:rsidRDefault="000B3FDC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0B109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6546" w:type="dxa"/>
          </w:tcPr>
          <w:p w:rsidR="000B3FDC" w:rsidRDefault="000B3FDC" w:rsidP="000B3FD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для девочек.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6546" w:type="dxa"/>
          </w:tcPr>
          <w:p w:rsidR="000B3FDC" w:rsidRDefault="000B3FDC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Книги о маме.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6546" w:type="dxa"/>
          </w:tcPr>
          <w:p w:rsidR="00546EDF" w:rsidRDefault="000B3FDC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Самые необыкновенные женщины России.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09.03</w:t>
            </w:r>
          </w:p>
        </w:tc>
        <w:tc>
          <w:tcPr>
            <w:tcW w:w="6546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6546" w:type="dxa"/>
          </w:tcPr>
          <w:p w:rsidR="00B82304" w:rsidRDefault="00B82304" w:rsidP="00B8230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чтения вслух. Изготовление подарков для мам. Чтение. К 110-летию С. В. Михалкова.</w:t>
            </w:r>
          </w:p>
          <w:p w:rsidR="00546EDF" w:rsidRDefault="000B3FDC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13.03</w:t>
            </w:r>
          </w:p>
        </w:tc>
        <w:tc>
          <w:tcPr>
            <w:tcW w:w="6546" w:type="dxa"/>
          </w:tcPr>
          <w:p w:rsidR="000B3FDC" w:rsidRDefault="00B82304" w:rsidP="000B3FDC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Подготовка к Всемирному дню поэзии.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Скоро весна.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16.03</w:t>
            </w:r>
          </w:p>
        </w:tc>
        <w:tc>
          <w:tcPr>
            <w:tcW w:w="6546" w:type="dxa"/>
          </w:tcPr>
          <w:p w:rsidR="00B82304" w:rsidRDefault="00B82304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Земли</w:t>
            </w:r>
            <w:r w:rsidR="0037405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B82304">
              <w:rPr>
                <w:rFonts w:ascii="Times New Roman" w:hAnsi="Times New Roman"/>
                <w:i/>
                <w:sz w:val="24"/>
                <w:szCs w:val="24"/>
              </w:rPr>
              <w:t>Краеведение. Викторина о родном крае.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20.03</w:t>
            </w:r>
          </w:p>
        </w:tc>
        <w:tc>
          <w:tcPr>
            <w:tcW w:w="6546" w:type="dxa"/>
          </w:tcPr>
          <w:p w:rsidR="00B82304" w:rsidRDefault="00B82304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  <w:p w:rsidR="00F55C91" w:rsidRDefault="00F55C91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поэзии. Конкурс чтецов. Стихи о природе.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Викторина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воды. 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23.03</w:t>
            </w:r>
          </w:p>
        </w:tc>
        <w:tc>
          <w:tcPr>
            <w:tcW w:w="6546" w:type="dxa"/>
          </w:tcPr>
          <w:p w:rsidR="00B82304" w:rsidRDefault="00B82304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</w:t>
            </w:r>
          </w:p>
          <w:p w:rsidR="00374059" w:rsidRDefault="00374059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374059" w:rsidRDefault="0037405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24.03</w:t>
            </w:r>
          </w:p>
        </w:tc>
        <w:tc>
          <w:tcPr>
            <w:tcW w:w="6546" w:type="dxa"/>
          </w:tcPr>
          <w:p w:rsidR="00374059" w:rsidRDefault="00374059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 </w:t>
            </w:r>
            <w:r w:rsidR="00B82304"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  <w:p w:rsidR="00374059" w:rsidRDefault="00374059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B82304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374059" w:rsidRDefault="00B82304" w:rsidP="00B823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374059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03.04</w:t>
            </w:r>
          </w:p>
        </w:tc>
        <w:tc>
          <w:tcPr>
            <w:tcW w:w="6546" w:type="dxa"/>
          </w:tcPr>
          <w:p w:rsidR="00FC7FD8" w:rsidRDefault="00FC7FD8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М-народный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детской книги. Викторина.</w:t>
            </w:r>
          </w:p>
          <w:p w:rsidR="00374059" w:rsidRDefault="00374059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74059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374059" w:rsidRDefault="00546EDF" w:rsidP="0037405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="00FC7FD8">
              <w:rPr>
                <w:rFonts w:ascii="Times New Roman" w:hAnsi="Times New Roman"/>
                <w:i/>
                <w:sz w:val="24"/>
                <w:szCs w:val="24"/>
              </w:rPr>
              <w:t>Всё о нашем здоровье.</w:t>
            </w:r>
          </w:p>
          <w:p w:rsidR="00546EDF" w:rsidRDefault="00546EDF" w:rsidP="0037405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6546" w:type="dxa"/>
          </w:tcPr>
          <w:p w:rsidR="00FC7FD8" w:rsidRDefault="00FC7FD8" w:rsidP="00FC7FD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Встреча с представителями МЧС. </w:t>
            </w:r>
          </w:p>
          <w:p w:rsidR="00546EDF" w:rsidRDefault="00546EDF" w:rsidP="00FC7FD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06.04</w:t>
            </w:r>
          </w:p>
        </w:tc>
        <w:tc>
          <w:tcPr>
            <w:tcW w:w="6546" w:type="dxa"/>
          </w:tcPr>
          <w:p w:rsidR="00FC7FD8" w:rsidRDefault="00FC7FD8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D774B1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546EDF" w:rsidRDefault="00FC7FD8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здоровья. Конкурс «Кто самый здоровый»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546EDF" w:rsidRDefault="00FC7FD8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Рассказы о космосе.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День космонавтики.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космонавтики. Праздничные мероприятия.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6546" w:type="dxa"/>
          </w:tcPr>
          <w:p w:rsidR="00546EDF" w:rsidRDefault="00FC7FD8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D774B1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546EDF" w:rsidRDefault="00FC7FD8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добрых дел.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C41EAB" w:rsidRDefault="00C41EA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Прогулка, игры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41EA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C41EAB">
              <w:rPr>
                <w:rFonts w:ascii="Times New Roman" w:hAnsi="Times New Roman"/>
                <w:i/>
                <w:sz w:val="24"/>
                <w:szCs w:val="24"/>
              </w:rPr>
              <w:t>амое интересное о Земле. Калейдоскоп</w:t>
            </w:r>
            <w:proofErr w:type="gramStart"/>
            <w:r w:rsidR="00C41EA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740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 Братья наши меньшие. Беседа.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книги. Чтение. Книги </w:t>
            </w:r>
            <w:r w:rsidR="00C41EAB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животных  Конкурс рисунков.</w:t>
            </w:r>
            <w:r w:rsidR="00C41EAB">
              <w:rPr>
                <w:rFonts w:ascii="Times New Roman" w:hAnsi="Times New Roman"/>
                <w:i/>
                <w:sz w:val="24"/>
                <w:szCs w:val="24"/>
              </w:rPr>
              <w:t>23 апреля.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D774B1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546EDF" w:rsidRDefault="00C41EAB" w:rsidP="00C41EA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 Земли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омоги Земле. Работа на территории. Игровая программа  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Викторина.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546EDF" w:rsidRDefault="00C41EAB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воз1духе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Мероприятие недели психологии.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Пионербол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26.04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ЗОЖ. Заботимся о здоровье своей семьи.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27.04</w:t>
            </w:r>
          </w:p>
        </w:tc>
        <w:tc>
          <w:tcPr>
            <w:tcW w:w="6546" w:type="dxa"/>
          </w:tcPr>
          <w:p w:rsidR="00546EDF" w:rsidRDefault="00C41EA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D774B1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6546" w:type="dxa"/>
          </w:tcPr>
          <w:p w:rsidR="00C41EAB" w:rsidRDefault="00C41EA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с детским садом.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F55C91" w:rsidRDefault="00F55C91" w:rsidP="00F55C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F55C91" w:rsidP="00F55C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Экскурсия в музей. Зал боевой славы земляков.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стихов и рассказов о войне.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Духовно-нравств</w:t>
            </w:r>
            <w:proofErr w:type="spellEnd"/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04.05</w:t>
            </w:r>
          </w:p>
        </w:tc>
        <w:tc>
          <w:tcPr>
            <w:tcW w:w="6546" w:type="dxa"/>
          </w:tcPr>
          <w:p w:rsidR="00F33D02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Акция «Нет войне!» плакаты.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войне. Конкурс.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08.05</w:t>
            </w:r>
          </w:p>
        </w:tc>
        <w:tc>
          <w:tcPr>
            <w:tcW w:w="6546" w:type="dxa"/>
          </w:tcPr>
          <w:p w:rsidR="00546EDF" w:rsidRDefault="00C41EAB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 По местам боевой славы.</w:t>
            </w:r>
          </w:p>
          <w:p w:rsidR="00546EDF" w:rsidRDefault="00546EDF" w:rsidP="009A7661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Здоровье дружит со спортом. Игровая программа.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979" w:type="dxa"/>
          </w:tcPr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О сверстниках.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6546" w:type="dxa"/>
          </w:tcPr>
          <w:p w:rsidR="00F33D02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М-нар день семьи. Рисунки. Сочинения. Выставка. 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55C91" w:rsidRDefault="00F55C91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Музеев. Мероприятие с музеем.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33D0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F33D02">
              <w:rPr>
                <w:rFonts w:ascii="Times New Roman" w:hAnsi="Times New Roman"/>
                <w:i/>
                <w:sz w:val="24"/>
                <w:szCs w:val="24"/>
              </w:rPr>
              <w:t>раеведение</w:t>
            </w:r>
            <w:proofErr w:type="spellEnd"/>
            <w:r w:rsidR="00F33D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Скоро лето.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спортивных состязаний Шашки. Пионербол.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Эстафета. Прогулка, игры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18.05</w:t>
            </w:r>
          </w:p>
        </w:tc>
        <w:tc>
          <w:tcPr>
            <w:tcW w:w="6546" w:type="dxa"/>
          </w:tcPr>
          <w:p w:rsidR="00546EDF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Логический марафон.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CA436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546EDF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6546" w:type="dxa"/>
          </w:tcPr>
          <w:p w:rsidR="00546EDF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В.М. Васнецов 175 лет.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84D8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384D83">
              <w:rPr>
                <w:rFonts w:ascii="Times New Roman" w:hAnsi="Times New Roman"/>
                <w:i/>
                <w:sz w:val="24"/>
                <w:szCs w:val="24"/>
              </w:rPr>
              <w:t>тоги</w:t>
            </w:r>
            <w:proofErr w:type="spellEnd"/>
            <w:r w:rsidR="00384D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22.05</w:t>
            </w:r>
          </w:p>
        </w:tc>
        <w:tc>
          <w:tcPr>
            <w:tcW w:w="6546" w:type="dxa"/>
          </w:tcPr>
          <w:p w:rsidR="00546EDF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Заключительная игра.</w:t>
            </w:r>
            <w:r w:rsidR="000E291B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Всероссийский урок Арктики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Весенние работы, подготовка к посадке.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55C91" w:rsidRDefault="00F55C91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65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55C91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="00384D83">
              <w:rPr>
                <w:rFonts w:ascii="Times New Roman" w:hAnsi="Times New Roman"/>
                <w:i/>
                <w:sz w:val="24"/>
                <w:szCs w:val="24"/>
              </w:rPr>
              <w:t xml:space="preserve"> по  пройденным темам.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24.05</w:t>
            </w:r>
          </w:p>
        </w:tc>
        <w:tc>
          <w:tcPr>
            <w:tcW w:w="6546" w:type="dxa"/>
          </w:tcPr>
          <w:p w:rsidR="00546EDF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Безопасное лето.</w:t>
            </w:r>
          </w:p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Социальное.</w:t>
            </w:r>
          </w:p>
          <w:p w:rsidR="00546EDF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546EDF" w:rsidRDefault="00546EDF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6546" w:type="dxa"/>
          </w:tcPr>
          <w:p w:rsidR="00384D83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Логический марафон. Заключительный этап. </w:t>
            </w:r>
          </w:p>
          <w:p w:rsidR="00546EDF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6EDF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CA4367" w:rsidRDefault="004A03B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26.05</w:t>
            </w:r>
          </w:p>
        </w:tc>
        <w:tc>
          <w:tcPr>
            <w:tcW w:w="6546" w:type="dxa"/>
          </w:tcPr>
          <w:p w:rsidR="00CA4367" w:rsidRDefault="000E291B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Шефская работа, </w:t>
            </w:r>
            <w:r w:rsidR="00423E3A">
              <w:rPr>
                <w:rFonts w:ascii="Times New Roman" w:hAnsi="Times New Roman"/>
                <w:i/>
                <w:sz w:val="24"/>
                <w:szCs w:val="24"/>
              </w:rPr>
              <w:t>мероприятие с детским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садом.</w:t>
            </w:r>
          </w:p>
          <w:p w:rsidR="00384D83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Прогулка, игры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4367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CA4367" w:rsidRDefault="004A03B9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6546" w:type="dxa"/>
          </w:tcPr>
          <w:p w:rsidR="00CA4367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Что? Где? Когда? По прочитанным книгам.</w:t>
            </w:r>
          </w:p>
          <w:p w:rsidR="00384D83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57547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Общеинтеллект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4367" w:rsidRDefault="00575477" w:rsidP="0057547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CA4367" w:rsidRDefault="00F33D02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30.05</w:t>
            </w:r>
          </w:p>
        </w:tc>
        <w:tc>
          <w:tcPr>
            <w:tcW w:w="6546" w:type="dxa"/>
          </w:tcPr>
          <w:p w:rsidR="00CA4367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программа.</w:t>
            </w:r>
          </w:p>
          <w:p w:rsidR="00384D83" w:rsidRDefault="00384D83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  <w:tc>
          <w:tcPr>
            <w:tcW w:w="1979" w:type="dxa"/>
          </w:tcPr>
          <w:p w:rsidR="00423E3A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Общекультурн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A4367" w:rsidRDefault="00423E3A" w:rsidP="00423E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Спорт-оздоров</w:t>
            </w:r>
            <w:proofErr w:type="spellEnd"/>
          </w:p>
        </w:tc>
      </w:tr>
      <w:tr w:rsidR="00FA5719" w:rsidTr="00CA70DE">
        <w:tc>
          <w:tcPr>
            <w:tcW w:w="1046" w:type="dxa"/>
          </w:tcPr>
          <w:p w:rsidR="00CA4367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46" w:type="dxa"/>
          </w:tcPr>
          <w:p w:rsidR="00CA4367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9" w:type="dxa"/>
          </w:tcPr>
          <w:p w:rsidR="00CA4367" w:rsidRDefault="00CA4367" w:rsidP="009A76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3833" w:rsidRDefault="00C63833" w:rsidP="006807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63833" w:rsidSect="0000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AE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6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6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8EA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CD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34F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AE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C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2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2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C103D"/>
    <w:multiLevelType w:val="hybridMultilevel"/>
    <w:tmpl w:val="55E45F36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D539C"/>
    <w:multiLevelType w:val="hybridMultilevel"/>
    <w:tmpl w:val="50485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248B"/>
    <w:multiLevelType w:val="hybridMultilevel"/>
    <w:tmpl w:val="1E72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4042"/>
    <w:multiLevelType w:val="hybridMultilevel"/>
    <w:tmpl w:val="D896754C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2065D9"/>
    <w:multiLevelType w:val="hybridMultilevel"/>
    <w:tmpl w:val="05A8742A"/>
    <w:lvl w:ilvl="0" w:tplc="BEB47F92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15">
    <w:nsid w:val="422E1CB0"/>
    <w:multiLevelType w:val="hybridMultilevel"/>
    <w:tmpl w:val="C5362AD0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C6916"/>
    <w:multiLevelType w:val="hybridMultilevel"/>
    <w:tmpl w:val="112C4626"/>
    <w:lvl w:ilvl="0" w:tplc="59826C9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FAE661A"/>
    <w:multiLevelType w:val="multilevel"/>
    <w:tmpl w:val="79C0330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6366A"/>
    <w:multiLevelType w:val="hybridMultilevel"/>
    <w:tmpl w:val="50FAE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111DE"/>
    <w:multiLevelType w:val="hybridMultilevel"/>
    <w:tmpl w:val="48BCD8D4"/>
    <w:lvl w:ilvl="0" w:tplc="469AD4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22"/>
  </w:num>
  <w:num w:numId="17">
    <w:abstractNumId w:val="16"/>
  </w:num>
  <w:num w:numId="18">
    <w:abstractNumId w:val="20"/>
  </w:num>
  <w:num w:numId="19">
    <w:abstractNumId w:val="12"/>
  </w:num>
  <w:num w:numId="20">
    <w:abstractNumId w:val="21"/>
  </w:num>
  <w:num w:numId="21">
    <w:abstractNumId w:val="19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43"/>
    <w:rsid w:val="00003CDF"/>
    <w:rsid w:val="000051E5"/>
    <w:rsid w:val="00006B4E"/>
    <w:rsid w:val="000B1099"/>
    <w:rsid w:val="000B3FDC"/>
    <w:rsid w:val="000D74F6"/>
    <w:rsid w:val="000E291B"/>
    <w:rsid w:val="000F7BEF"/>
    <w:rsid w:val="001028CE"/>
    <w:rsid w:val="0012787D"/>
    <w:rsid w:val="00140F07"/>
    <w:rsid w:val="0016188E"/>
    <w:rsid w:val="00192F28"/>
    <w:rsid w:val="00197505"/>
    <w:rsid w:val="001E489E"/>
    <w:rsid w:val="002120A9"/>
    <w:rsid w:val="00230661"/>
    <w:rsid w:val="002437C9"/>
    <w:rsid w:val="0028789E"/>
    <w:rsid w:val="002F755F"/>
    <w:rsid w:val="0032128F"/>
    <w:rsid w:val="003366AB"/>
    <w:rsid w:val="00374059"/>
    <w:rsid w:val="00384D83"/>
    <w:rsid w:val="0040671C"/>
    <w:rsid w:val="00423E3A"/>
    <w:rsid w:val="00426AFF"/>
    <w:rsid w:val="00432D92"/>
    <w:rsid w:val="0048145F"/>
    <w:rsid w:val="004A03B9"/>
    <w:rsid w:val="004B73F8"/>
    <w:rsid w:val="00546EDF"/>
    <w:rsid w:val="00550CEF"/>
    <w:rsid w:val="00575477"/>
    <w:rsid w:val="005A28B7"/>
    <w:rsid w:val="00600665"/>
    <w:rsid w:val="00665AF7"/>
    <w:rsid w:val="00680743"/>
    <w:rsid w:val="0069294B"/>
    <w:rsid w:val="006A4E13"/>
    <w:rsid w:val="006C20BD"/>
    <w:rsid w:val="006D4642"/>
    <w:rsid w:val="00864CD1"/>
    <w:rsid w:val="008E6517"/>
    <w:rsid w:val="0099389E"/>
    <w:rsid w:val="009A7661"/>
    <w:rsid w:val="00A3231A"/>
    <w:rsid w:val="00A40D54"/>
    <w:rsid w:val="00A46151"/>
    <w:rsid w:val="00AD4145"/>
    <w:rsid w:val="00B61F6A"/>
    <w:rsid w:val="00B82304"/>
    <w:rsid w:val="00BD401B"/>
    <w:rsid w:val="00BF3580"/>
    <w:rsid w:val="00C11BC7"/>
    <w:rsid w:val="00C41EAB"/>
    <w:rsid w:val="00C474FF"/>
    <w:rsid w:val="00C63833"/>
    <w:rsid w:val="00C7175A"/>
    <w:rsid w:val="00C80571"/>
    <w:rsid w:val="00CA4367"/>
    <w:rsid w:val="00CA70DE"/>
    <w:rsid w:val="00CD7DD3"/>
    <w:rsid w:val="00D051C7"/>
    <w:rsid w:val="00D14D31"/>
    <w:rsid w:val="00D774B1"/>
    <w:rsid w:val="00E07A49"/>
    <w:rsid w:val="00E41636"/>
    <w:rsid w:val="00EA1B83"/>
    <w:rsid w:val="00EF0E2F"/>
    <w:rsid w:val="00F33D02"/>
    <w:rsid w:val="00F55C91"/>
    <w:rsid w:val="00FA5719"/>
    <w:rsid w:val="00FC7FD8"/>
    <w:rsid w:val="00FF4DF9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43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6807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0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6807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7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80743"/>
    <w:pPr>
      <w:ind w:left="720"/>
      <w:contextualSpacing/>
    </w:pPr>
  </w:style>
  <w:style w:type="paragraph" w:customStyle="1" w:styleId="c3c13c9">
    <w:name w:val="c3 c13 c9"/>
    <w:basedOn w:val="a"/>
    <w:uiPriority w:val="99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680743"/>
  </w:style>
  <w:style w:type="paragraph" w:styleId="a6">
    <w:name w:val="Normal (Web)"/>
    <w:basedOn w:val="a"/>
    <w:uiPriority w:val="99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8074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8074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8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4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80743"/>
    <w:rPr>
      <w:color w:val="0000FF"/>
      <w:u w:val="single"/>
    </w:rPr>
  </w:style>
  <w:style w:type="paragraph" w:customStyle="1" w:styleId="map1">
    <w:name w:val="map1"/>
    <w:basedOn w:val="a"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426AFF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21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Татьяна</cp:lastModifiedBy>
  <cp:revision>31</cp:revision>
  <cp:lastPrinted>2022-06-03T03:40:00Z</cp:lastPrinted>
  <dcterms:created xsi:type="dcterms:W3CDTF">2021-05-09T05:22:00Z</dcterms:created>
  <dcterms:modified xsi:type="dcterms:W3CDTF">2022-08-31T06:29:00Z</dcterms:modified>
</cp:coreProperties>
</file>