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53" w:rsidRDefault="00234053" w:rsidP="00234053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E6307">
        <w:rPr>
          <w:rStyle w:val="a3"/>
          <w:rFonts w:ascii="Times New Roman" w:hAnsi="Times New Roman" w:cs="Times New Roman"/>
          <w:sz w:val="28"/>
          <w:szCs w:val="28"/>
        </w:rPr>
        <w:t>МО учите</w:t>
      </w:r>
      <w:r w:rsidR="00E37771">
        <w:rPr>
          <w:rStyle w:val="a3"/>
          <w:rFonts w:ascii="Times New Roman" w:hAnsi="Times New Roman" w:cs="Times New Roman"/>
          <w:sz w:val="28"/>
          <w:szCs w:val="28"/>
        </w:rPr>
        <w:t>лей начальных классов,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педагогов </w:t>
      </w:r>
      <w:r w:rsidR="00E37771">
        <w:rPr>
          <w:rStyle w:val="a3"/>
          <w:rFonts w:ascii="Times New Roman" w:hAnsi="Times New Roman" w:cs="Times New Roman"/>
          <w:sz w:val="28"/>
          <w:szCs w:val="28"/>
        </w:rPr>
        <w:t>–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E6307">
        <w:rPr>
          <w:rStyle w:val="a3"/>
          <w:rFonts w:ascii="Times New Roman" w:hAnsi="Times New Roman" w:cs="Times New Roman"/>
          <w:sz w:val="28"/>
          <w:szCs w:val="28"/>
        </w:rPr>
        <w:t>предметников</w:t>
      </w:r>
    </w:p>
    <w:p w:rsidR="00E37771" w:rsidRPr="006E6307" w:rsidRDefault="00E37771" w:rsidP="00234053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и воспитателей ГПД</w:t>
      </w:r>
    </w:p>
    <w:p w:rsidR="00234053" w:rsidRPr="006E6307" w:rsidRDefault="00E37771" w:rsidP="00234053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МК</w:t>
      </w:r>
      <w:r w:rsidR="00234053">
        <w:rPr>
          <w:rStyle w:val="a3"/>
          <w:rFonts w:ascii="Times New Roman" w:hAnsi="Times New Roman" w:cs="Times New Roman"/>
          <w:sz w:val="28"/>
          <w:szCs w:val="28"/>
        </w:rPr>
        <w:t>ОУ «Начальная школа г. Бодайбо»</w:t>
      </w:r>
    </w:p>
    <w:p w:rsidR="00234053" w:rsidRPr="00DF4613" w:rsidRDefault="00D23110" w:rsidP="006D0C94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 202</w:t>
      </w:r>
      <w:r w:rsidR="004E20B9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-202</w:t>
      </w:r>
      <w:r w:rsidR="004E20B9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234053" w:rsidRPr="006E6307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4053" w:rsidRPr="00021DE4" w:rsidRDefault="00360A5D" w:rsidP="004E20B9">
      <w:pPr>
        <w:pStyle w:val="a6"/>
        <w:ind w:left="0" w:right="398"/>
        <w:jc w:val="both"/>
        <w:rPr>
          <w:rStyle w:val="a3"/>
          <w:b w:val="0"/>
          <w:bCs w:val="0"/>
        </w:rPr>
      </w:pPr>
      <w:r>
        <w:rPr>
          <w:rStyle w:val="a3"/>
          <w:sz w:val="28"/>
          <w:szCs w:val="28"/>
        </w:rPr>
        <w:t xml:space="preserve">Тема: </w:t>
      </w:r>
      <w:r w:rsidR="004E20B9" w:rsidRPr="00021DE4">
        <w:rPr>
          <w:b/>
          <w:sz w:val="28"/>
          <w:szCs w:val="28"/>
        </w:rPr>
        <w:t>«Реализация педагогических условий, обеспечивающих формирование функциональной грамотности как основы развития учебно-познавательной компетентности школьников в начальных классах».</w:t>
      </w:r>
    </w:p>
    <w:p w:rsidR="004E20B9" w:rsidRDefault="004E20B9" w:rsidP="004E20B9">
      <w:pPr>
        <w:tabs>
          <w:tab w:val="left" w:pos="0"/>
          <w:tab w:val="center" w:pos="2286"/>
        </w:tabs>
        <w:rPr>
          <w:rStyle w:val="a3"/>
          <w:rFonts w:ascii="Times New Roman" w:hAnsi="Times New Roman" w:cs="Times New Roman"/>
          <w:sz w:val="28"/>
          <w:szCs w:val="28"/>
        </w:rPr>
      </w:pPr>
    </w:p>
    <w:p w:rsidR="00E37771" w:rsidRDefault="00234053" w:rsidP="00E37771">
      <w:pPr>
        <w:tabs>
          <w:tab w:val="left" w:pos="495"/>
          <w:tab w:val="center" w:pos="2286"/>
        </w:tabs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Цель: </w:t>
      </w:r>
    </w:p>
    <w:p w:rsidR="004E20B9" w:rsidRPr="004E20B9" w:rsidRDefault="004E20B9" w:rsidP="003645C2">
      <w:pPr>
        <w:tabs>
          <w:tab w:val="left" w:pos="495"/>
          <w:tab w:val="center" w:pos="2286"/>
        </w:tabs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E20B9">
        <w:rPr>
          <w:rFonts w:ascii="Times New Roman" w:hAnsi="Times New Roman" w:cs="Times New Roman"/>
          <w:sz w:val="28"/>
          <w:szCs w:val="28"/>
        </w:rPr>
        <w:t>Повышение качества преподавания в начальной школе через прим</w:t>
      </w:r>
      <w:r w:rsidR="00021DE4">
        <w:rPr>
          <w:rFonts w:ascii="Times New Roman" w:hAnsi="Times New Roman" w:cs="Times New Roman"/>
          <w:sz w:val="28"/>
          <w:szCs w:val="28"/>
        </w:rPr>
        <w:t>енение инновационных</w:t>
      </w:r>
      <w:r w:rsidR="008C709E">
        <w:rPr>
          <w:rFonts w:ascii="Times New Roman" w:hAnsi="Times New Roman" w:cs="Times New Roman"/>
          <w:sz w:val="28"/>
          <w:szCs w:val="28"/>
        </w:rPr>
        <w:t xml:space="preserve"> методов,</w:t>
      </w:r>
      <w:r w:rsidR="00021DE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 и приё</w:t>
      </w:r>
      <w:r w:rsidRPr="004E20B9">
        <w:rPr>
          <w:rFonts w:ascii="Times New Roman" w:hAnsi="Times New Roman" w:cs="Times New Roman"/>
          <w:sz w:val="28"/>
          <w:szCs w:val="28"/>
        </w:rPr>
        <w:t>мов развития функциональной грамотности младших школьников.</w:t>
      </w:r>
    </w:p>
    <w:p w:rsidR="00234053" w:rsidRPr="00C560D2" w:rsidRDefault="00234053" w:rsidP="004E20B9">
      <w:pPr>
        <w:tabs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560D2"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4E20B9" w:rsidRPr="004E20B9" w:rsidRDefault="00DE2350" w:rsidP="004E20B9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="92" w:after="0" w:line="237" w:lineRule="auto"/>
        <w:ind w:right="1313" w:hanging="36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</w:t>
      </w:r>
      <w:r w:rsidR="004E20B9" w:rsidRPr="004E20B9">
        <w:rPr>
          <w:rFonts w:ascii="Times New Roman" w:hAnsi="Times New Roman" w:cs="Times New Roman"/>
          <w:sz w:val="28"/>
          <w:szCs w:val="28"/>
        </w:rPr>
        <w:t>ть</w:t>
      </w:r>
      <w:r w:rsidR="004E20B9" w:rsidRPr="004E20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20B9" w:rsidRPr="004E20B9">
        <w:rPr>
          <w:rFonts w:ascii="Times New Roman" w:hAnsi="Times New Roman" w:cs="Times New Roman"/>
          <w:sz w:val="28"/>
          <w:szCs w:val="28"/>
        </w:rPr>
        <w:t>научно-методическую</w:t>
      </w:r>
      <w:r w:rsidR="004E20B9" w:rsidRPr="004E20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литературу</w:t>
      </w:r>
      <w:r w:rsidR="004E20B9" w:rsidRPr="004E20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20B9" w:rsidRPr="004E20B9">
        <w:rPr>
          <w:rFonts w:ascii="Times New Roman" w:hAnsi="Times New Roman" w:cs="Times New Roman"/>
          <w:sz w:val="28"/>
          <w:szCs w:val="28"/>
        </w:rPr>
        <w:t>по</w:t>
      </w:r>
      <w:r w:rsidR="004E20B9" w:rsidRPr="004E20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20B9" w:rsidRPr="004E20B9">
        <w:rPr>
          <w:rFonts w:ascii="Times New Roman" w:hAnsi="Times New Roman" w:cs="Times New Roman"/>
          <w:sz w:val="28"/>
          <w:szCs w:val="28"/>
        </w:rPr>
        <w:t>развитию</w:t>
      </w:r>
      <w:r w:rsidR="004E20B9" w:rsidRPr="004E20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20B9" w:rsidRPr="004E20B9">
        <w:rPr>
          <w:rFonts w:ascii="Times New Roman" w:hAnsi="Times New Roman" w:cs="Times New Roman"/>
          <w:sz w:val="28"/>
          <w:szCs w:val="28"/>
        </w:rPr>
        <w:t>функциональной</w:t>
      </w:r>
      <w:r w:rsidR="004E20B9" w:rsidRPr="004E20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20B9" w:rsidRPr="004E20B9">
        <w:rPr>
          <w:rFonts w:ascii="Times New Roman" w:hAnsi="Times New Roman" w:cs="Times New Roman"/>
          <w:sz w:val="28"/>
          <w:szCs w:val="28"/>
        </w:rPr>
        <w:t xml:space="preserve">грамотности </w:t>
      </w:r>
      <w:r w:rsidR="004E20B9">
        <w:rPr>
          <w:rFonts w:ascii="Times New Roman" w:hAnsi="Times New Roman" w:cs="Times New Roman"/>
          <w:spacing w:val="-2"/>
          <w:sz w:val="28"/>
          <w:szCs w:val="28"/>
        </w:rPr>
        <w:t>школьников.</w:t>
      </w:r>
    </w:p>
    <w:p w:rsidR="004E20B9" w:rsidRPr="004E20B9" w:rsidRDefault="004E20B9" w:rsidP="004E20B9">
      <w:pPr>
        <w:pStyle w:val="a4"/>
        <w:widowControl w:val="0"/>
        <w:numPr>
          <w:ilvl w:val="0"/>
          <w:numId w:val="22"/>
        </w:numPr>
        <w:tabs>
          <w:tab w:val="left" w:pos="953"/>
        </w:tabs>
        <w:autoSpaceDE w:val="0"/>
        <w:autoSpaceDN w:val="0"/>
        <w:spacing w:after="0" w:line="240" w:lineRule="auto"/>
        <w:ind w:right="1026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 w:rsidRPr="004E20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преподавания</w:t>
      </w:r>
      <w:r w:rsidRPr="004E20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в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начальной</w:t>
      </w:r>
      <w:r w:rsidRPr="004E20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школе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через</w:t>
      </w:r>
      <w:r w:rsidRPr="004E20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использование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эффективных технологий п</w:t>
      </w:r>
      <w:r>
        <w:rPr>
          <w:rFonts w:ascii="Times New Roman" w:hAnsi="Times New Roman" w:cs="Times New Roman"/>
          <w:sz w:val="28"/>
          <w:szCs w:val="28"/>
        </w:rPr>
        <w:t>реподавания.</w:t>
      </w:r>
    </w:p>
    <w:p w:rsidR="004E20B9" w:rsidRPr="004E20B9" w:rsidRDefault="004E20B9" w:rsidP="004E20B9">
      <w:pPr>
        <w:pStyle w:val="a4"/>
        <w:widowControl w:val="0"/>
        <w:numPr>
          <w:ilvl w:val="0"/>
          <w:numId w:val="22"/>
        </w:numPr>
        <w:tabs>
          <w:tab w:val="left" w:pos="953"/>
        </w:tabs>
        <w:autoSpaceDE w:val="0"/>
        <w:autoSpaceDN w:val="0"/>
        <w:spacing w:after="0" w:line="240" w:lineRule="auto"/>
        <w:ind w:right="84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20B9">
        <w:rPr>
          <w:rFonts w:ascii="Times New Roman" w:hAnsi="Times New Roman" w:cs="Times New Roman"/>
          <w:sz w:val="28"/>
          <w:szCs w:val="28"/>
        </w:rPr>
        <w:t>Активизировать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работу</w:t>
      </w:r>
      <w:r w:rsidRPr="004E20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по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выявлению,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изучению,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обобщению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актуального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 опыта учителей</w:t>
      </w:r>
      <w:r w:rsidR="00E17C38">
        <w:rPr>
          <w:rFonts w:ascii="Times New Roman" w:hAnsi="Times New Roman" w:cs="Times New Roman"/>
          <w:sz w:val="28"/>
          <w:szCs w:val="28"/>
        </w:rPr>
        <w:t xml:space="preserve"> по развитию функциональной грамотности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0B9" w:rsidRPr="004E20B9" w:rsidRDefault="004E20B9" w:rsidP="004E20B9">
      <w:pPr>
        <w:pStyle w:val="a4"/>
        <w:widowControl w:val="0"/>
        <w:numPr>
          <w:ilvl w:val="0"/>
          <w:numId w:val="22"/>
        </w:numPr>
        <w:tabs>
          <w:tab w:val="left" w:pos="1012"/>
          <w:tab w:val="left" w:pos="1013"/>
        </w:tabs>
        <w:autoSpaceDE w:val="0"/>
        <w:autoSpaceDN w:val="0"/>
        <w:spacing w:after="0" w:line="240" w:lineRule="auto"/>
        <w:ind w:right="1287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20B9">
        <w:rPr>
          <w:rFonts w:ascii="Times New Roman" w:hAnsi="Times New Roman" w:cs="Times New Roman"/>
          <w:sz w:val="28"/>
          <w:szCs w:val="28"/>
        </w:rPr>
        <w:tab/>
        <w:t>Продолж</w:t>
      </w:r>
      <w:r w:rsidR="00F04ABD">
        <w:rPr>
          <w:rFonts w:ascii="Times New Roman" w:hAnsi="Times New Roman" w:cs="Times New Roman"/>
          <w:sz w:val="28"/>
          <w:szCs w:val="28"/>
        </w:rPr>
        <w:t>а</w:t>
      </w:r>
      <w:r w:rsidRPr="004E20B9">
        <w:rPr>
          <w:rFonts w:ascii="Times New Roman" w:hAnsi="Times New Roman" w:cs="Times New Roman"/>
          <w:sz w:val="28"/>
          <w:szCs w:val="28"/>
        </w:rPr>
        <w:t>ть</w:t>
      </w:r>
      <w:r w:rsidRPr="004E20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целенаправленную</w:t>
      </w:r>
      <w:r w:rsidRPr="004E20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систематическую</w:t>
      </w:r>
      <w:r w:rsidRPr="004E20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работу</w:t>
      </w:r>
      <w:r w:rsidRPr="004E20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по</w:t>
      </w:r>
      <w:r w:rsidRPr="004E20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развитию</w:t>
      </w:r>
      <w:r w:rsidRPr="004E20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у</w:t>
      </w:r>
      <w:r w:rsidRPr="004E20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обучающихся младших классов творческих, интеллектуальных и коммуникативных способностей посредством организации различных форм работы.</w:t>
      </w:r>
    </w:p>
    <w:p w:rsidR="009D650D" w:rsidRDefault="009D650D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04ABD" w:rsidRDefault="00F04ABD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04ABD" w:rsidRDefault="00F04ABD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04ABD" w:rsidRDefault="00F04ABD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04ABD" w:rsidRDefault="00F04ABD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9F65BB" w:rsidRDefault="009F65BB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9F65BB" w:rsidRDefault="009F65BB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9F65BB" w:rsidRDefault="009F65BB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2E59" w:rsidRPr="00F04ABD" w:rsidRDefault="00192E59" w:rsidP="007E280D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92E59">
        <w:rPr>
          <w:rStyle w:val="a3"/>
          <w:rFonts w:ascii="Times New Roman" w:hAnsi="Times New Roman" w:cs="Times New Roman"/>
          <w:sz w:val="28"/>
          <w:szCs w:val="28"/>
        </w:rPr>
        <w:lastRenderedPageBreak/>
        <w:t>План: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1"/>
        <w:gridCol w:w="6932"/>
        <w:gridCol w:w="1276"/>
        <w:gridCol w:w="1559"/>
      </w:tblGrid>
      <w:tr w:rsidR="001621F3" w:rsidTr="00E20971">
        <w:tc>
          <w:tcPr>
            <w:tcW w:w="581" w:type="dxa"/>
          </w:tcPr>
          <w:p w:rsidR="001621F3" w:rsidRPr="008E69D8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№ </w:t>
            </w:r>
            <w:proofErr w:type="gramStart"/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п</w:t>
            </w:r>
            <w:proofErr w:type="gramEnd"/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/п</w:t>
            </w:r>
          </w:p>
        </w:tc>
        <w:tc>
          <w:tcPr>
            <w:tcW w:w="6932" w:type="dxa"/>
          </w:tcPr>
          <w:p w:rsidR="0017578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Тема заседания</w:t>
            </w:r>
          </w:p>
          <w:p w:rsidR="001621F3" w:rsidRDefault="001621F3" w:rsidP="00175783"/>
          <w:p w:rsidR="00175783" w:rsidRDefault="00175783" w:rsidP="00175783"/>
          <w:p w:rsidR="00175783" w:rsidRPr="00175783" w:rsidRDefault="00175783" w:rsidP="00175783"/>
        </w:tc>
        <w:tc>
          <w:tcPr>
            <w:tcW w:w="1276" w:type="dxa"/>
          </w:tcPr>
          <w:p w:rsidR="001621F3" w:rsidRPr="008E69D8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:rsidR="001621F3" w:rsidRPr="008E69D8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Ответственные</w:t>
            </w:r>
          </w:p>
        </w:tc>
      </w:tr>
      <w:tr w:rsidR="001621F3" w:rsidTr="00E20971">
        <w:tc>
          <w:tcPr>
            <w:tcW w:w="581" w:type="dxa"/>
          </w:tcPr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932" w:type="dxa"/>
          </w:tcPr>
          <w:p w:rsidR="001621F3" w:rsidRPr="0050499F" w:rsidRDefault="001621F3" w:rsidP="001621F3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Планирование и организация методической р</w:t>
            </w:r>
            <w:r w:rsidR="00E16E9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аботы учителей начальной школы, </w:t>
            </w:r>
            <w:r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</w:t>
            </w:r>
            <w:r w:rsidR="0050499F"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ителей-предметников</w:t>
            </w:r>
            <w:r w:rsidR="00E16E9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и воспитателей ГПД </w:t>
            </w:r>
            <w:r w:rsidR="00E17C3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на 2022-2023</w:t>
            </w:r>
            <w:r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50499F" w:rsidRPr="00570268" w:rsidRDefault="007C1EAA" w:rsidP="00570268">
            <w:pPr>
              <w:pStyle w:val="a4"/>
              <w:numPr>
                <w:ilvl w:val="0"/>
                <w:numId w:val="8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8E69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цели и задачи по организации </w:t>
            </w:r>
            <w:r w:rsidR="00E17C38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методической работы в новом 2022 – 2023</w:t>
            </w:r>
            <w:r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04ABD" w:rsidRDefault="00F04ABD" w:rsidP="00F04AB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ABD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федеральных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04ABD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нормативных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4AB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методических материалов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4ABD">
              <w:rPr>
                <w:rFonts w:ascii="Times New Roman" w:hAnsi="Times New Roman" w:cs="Times New Roman"/>
                <w:bCs/>
                <w:sz w:val="28"/>
                <w:szCs w:val="28"/>
              </w:rPr>
              <w:t>вопросам формирования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оценки функциональной грамотности.</w:t>
            </w:r>
          </w:p>
          <w:p w:rsidR="004B2E44" w:rsidRPr="00F04ABD" w:rsidRDefault="00F04ABD" w:rsidP="00F04AB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ABD">
              <w:rPr>
                <w:rFonts w:ascii="Times New Roman" w:hAnsi="Times New Roman" w:cs="Times New Roman"/>
                <w:sz w:val="28"/>
                <w:szCs w:val="28"/>
              </w:rPr>
              <w:t>Разра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ботка и принятие </w:t>
            </w:r>
            <w:r w:rsidRPr="00A200D8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Pr="00F04AB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реализацию </w:t>
            </w:r>
            <w:r w:rsidRPr="00E20971">
              <w:rPr>
                <w:rFonts w:ascii="Times New Roman" w:hAnsi="Times New Roman" w:cs="Times New Roman"/>
                <w:i/>
                <w:sz w:val="28"/>
                <w:szCs w:val="28"/>
              </w:rPr>
              <w:t>плана</w:t>
            </w:r>
            <w:r w:rsidR="00D02A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мероприятий </w:t>
            </w:r>
            <w:r w:rsidRPr="00F04AB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7367C"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саду</w:t>
            </w:r>
            <w:r w:rsidR="0097367C" w:rsidRPr="00F04ABD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</w:t>
            </w:r>
            <w:r w:rsidR="0097367C">
              <w:rPr>
                <w:rFonts w:ascii="Times New Roman" w:hAnsi="Times New Roman" w:cs="Times New Roman"/>
                <w:sz w:val="28"/>
                <w:szCs w:val="28"/>
              </w:rPr>
              <w:t xml:space="preserve"> предпосылок  </w:t>
            </w:r>
            <w:r w:rsidR="0097367C" w:rsidRPr="00F04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6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04ABD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  <w:r w:rsidR="0097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ABD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</w:t>
            </w:r>
            <w:r w:rsidR="0097367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и </w:t>
            </w:r>
            <w:r w:rsidRPr="00F04AB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1621F3" w:rsidRPr="0050499F" w:rsidRDefault="00427EFD" w:rsidP="0050499F">
            <w:pPr>
              <w:numPr>
                <w:ilvl w:val="0"/>
                <w:numId w:val="8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Рабочие вопросы.    </w:t>
            </w:r>
          </w:p>
        </w:tc>
        <w:tc>
          <w:tcPr>
            <w:tcW w:w="1276" w:type="dxa"/>
          </w:tcPr>
          <w:p w:rsidR="001621F3" w:rsidRDefault="00DB5E01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570268" w:rsidRDefault="00570268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Зам по УВР, </w:t>
            </w:r>
          </w:p>
          <w:p w:rsidR="001621F3" w:rsidRDefault="0050499F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учителя начальных классов и воспитатели ГПД</w:t>
            </w:r>
          </w:p>
        </w:tc>
      </w:tr>
      <w:tr w:rsidR="001621F3" w:rsidTr="00E20971">
        <w:tc>
          <w:tcPr>
            <w:tcW w:w="581" w:type="dxa"/>
          </w:tcPr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932" w:type="dxa"/>
          </w:tcPr>
          <w:p w:rsidR="004B2E44" w:rsidRPr="004B2E44" w:rsidRDefault="004B2E44" w:rsidP="004B2E44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2E4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  <w:r w:rsidRPr="004B2E44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4B2E4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функциональной</w:t>
            </w:r>
            <w:r w:rsidRPr="004B2E44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4B2E44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r w:rsidRPr="004B2E44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4B2E44"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r w:rsidRPr="004B2E44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4B2E44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r w:rsidRPr="004B2E44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4B2E4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  <w:r w:rsidRPr="004B2E44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4B2E44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учебно-познавательной</w:t>
            </w:r>
            <w:r w:rsidRPr="004B2E44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4B2E44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компетентности школьников в начальных классах.</w:t>
            </w:r>
          </w:p>
          <w:p w:rsidR="00E20971" w:rsidRDefault="00E20971" w:rsidP="005C649F">
            <w:pPr>
              <w:pStyle w:val="a4"/>
              <w:numPr>
                <w:ilvl w:val="0"/>
                <w:numId w:val="9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проведения стартовых контрольных работ по функциональной грамотности.</w:t>
            </w:r>
          </w:p>
          <w:p w:rsidR="004B2E44" w:rsidRPr="00C7144F" w:rsidRDefault="005F1015" w:rsidP="005C649F">
            <w:pPr>
              <w:pStyle w:val="a4"/>
              <w:numPr>
                <w:ilvl w:val="0"/>
                <w:numId w:val="9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 w:rsidR="00E20971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C7144F" w:rsidRPr="00C7144F">
              <w:rPr>
                <w:rFonts w:ascii="Times New Roman" w:hAnsi="Times New Roman" w:cs="Times New Roman"/>
                <w:sz w:val="28"/>
                <w:szCs w:val="28"/>
              </w:rPr>
              <w:t xml:space="preserve"> банка заданий и </w:t>
            </w:r>
            <w:proofErr w:type="spellStart"/>
            <w:r w:rsidR="00C7144F" w:rsidRPr="00C7144F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="00C7144F" w:rsidRPr="00C7144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по формированию</w:t>
            </w:r>
            <w:r w:rsidR="00CD1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44F" w:rsidRPr="00C7144F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</w:t>
            </w:r>
            <w:r w:rsidR="009C3E0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и </w:t>
            </w:r>
            <w:r w:rsidR="00C7144F" w:rsidRPr="00C7144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2D1B55" w:rsidRDefault="002D1B55" w:rsidP="005C649F">
            <w:pPr>
              <w:pStyle w:val="a4"/>
              <w:numPr>
                <w:ilvl w:val="0"/>
                <w:numId w:val="9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работы воспитателей</w:t>
            </w:r>
            <w:r w:rsidR="00CF20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дошкольных групп и  групп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ГПД </w:t>
            </w:r>
            <w:r w:rsidR="00C714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развитию функциональной грамотности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 внеурочное время.</w:t>
            </w:r>
          </w:p>
          <w:p w:rsidR="0034104B" w:rsidRDefault="0034104B" w:rsidP="005C649F">
            <w:pPr>
              <w:pStyle w:val="a4"/>
              <w:numPr>
                <w:ilvl w:val="0"/>
                <w:numId w:val="9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промежуточной аттестации за  1 четверть.</w:t>
            </w:r>
          </w:p>
          <w:p w:rsidR="00DB5E01" w:rsidRPr="00767712" w:rsidRDefault="00DB5E01" w:rsidP="005C649F">
            <w:pPr>
              <w:pStyle w:val="a4"/>
              <w:numPr>
                <w:ilvl w:val="0"/>
                <w:numId w:val="9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Рабочие вопросы.</w:t>
            </w:r>
          </w:p>
          <w:p w:rsidR="008E69D8" w:rsidRPr="005C649F" w:rsidRDefault="008E69D8" w:rsidP="002D1B55">
            <w:pPr>
              <w:pStyle w:val="a4"/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21F3" w:rsidRDefault="00DB5E01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1621F3" w:rsidRDefault="00C70550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Психолог</w:t>
            </w:r>
            <w:r w:rsidR="006D0C9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D0C9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621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едагоги начальных классов</w:t>
            </w:r>
            <w:r w:rsidR="004E4FF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 учителя-предметники</w:t>
            </w:r>
            <w:r w:rsidR="006D0C9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C70550" w:rsidRDefault="006D0C94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C7055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оспитатели ГПД</w:t>
            </w:r>
          </w:p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621F3" w:rsidTr="00E20971">
        <w:tc>
          <w:tcPr>
            <w:tcW w:w="581" w:type="dxa"/>
          </w:tcPr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932" w:type="dxa"/>
          </w:tcPr>
          <w:p w:rsidR="00690197" w:rsidRPr="001F0B5D" w:rsidRDefault="001F0B5D" w:rsidP="001F0B5D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F0B5D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в практике преподавания методов, приемов, форм работы и заданий, направленных на формирование у обучающихся функциональной грамотности по шести направлениям»</w:t>
            </w:r>
            <w:proofErr w:type="gramEnd"/>
          </w:p>
          <w:p w:rsidR="00690197" w:rsidRDefault="00690197" w:rsidP="00690197">
            <w:pPr>
              <w:pStyle w:val="a4"/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F0B5D" w:rsidRPr="001F0B5D" w:rsidRDefault="001F0B5D" w:rsidP="00767712">
            <w:pPr>
              <w:pStyle w:val="a4"/>
              <w:numPr>
                <w:ilvl w:val="0"/>
                <w:numId w:val="11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Система упражнений для формирования языковой, читательской, математической,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естественно-нау</w:t>
            </w:r>
            <w:r w:rsidR="00BE09BE">
              <w:rPr>
                <w:rFonts w:ascii="Times New Roman" w:hAnsi="Times New Roman" w:cs="Times New Roman"/>
                <w:bCs/>
                <w:sz w:val="28"/>
                <w:szCs w:val="28"/>
              </w:rPr>
              <w:t>чной</w:t>
            </w:r>
            <w:proofErr w:type="gramEnd"/>
            <w:r w:rsidR="00BE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функциональ</w:t>
            </w:r>
            <w:r w:rsidR="005F14A7">
              <w:rPr>
                <w:rFonts w:ascii="Times New Roman" w:hAnsi="Times New Roman" w:cs="Times New Roman"/>
                <w:bCs/>
                <w:sz w:val="28"/>
                <w:szCs w:val="28"/>
              </w:rPr>
              <w:t>ной грамотности. (Обмен опытом)</w:t>
            </w:r>
          </w:p>
          <w:p w:rsidR="001F0B5D" w:rsidRPr="001F0B5D" w:rsidRDefault="001F0B5D" w:rsidP="001F0B5D">
            <w:pPr>
              <w:pStyle w:val="a4"/>
              <w:numPr>
                <w:ilvl w:val="0"/>
                <w:numId w:val="11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t xml:space="preserve"> </w:t>
            </w:r>
            <w:r w:rsidRPr="001F0B5D">
              <w:rPr>
                <w:rFonts w:ascii="Times New Roman" w:hAnsi="Times New Roman" w:cs="Times New Roman"/>
                <w:sz w:val="28"/>
                <w:szCs w:val="28"/>
              </w:rPr>
              <w:t>Разбор заданий по формированию и оценке функцион</w:t>
            </w:r>
            <w:r w:rsidR="00877427">
              <w:rPr>
                <w:rFonts w:ascii="Times New Roman" w:hAnsi="Times New Roman" w:cs="Times New Roman"/>
                <w:sz w:val="28"/>
                <w:szCs w:val="28"/>
              </w:rPr>
              <w:t>альной грамотности обучающихся.</w:t>
            </w:r>
          </w:p>
          <w:p w:rsidR="00DF4613" w:rsidRDefault="00877427" w:rsidP="00767712">
            <w:pPr>
              <w:pStyle w:val="a4"/>
              <w:numPr>
                <w:ilvl w:val="0"/>
                <w:numId w:val="11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Роль родителей в формировании функциональной </w:t>
            </w:r>
            <w:r w:rsidR="005F14A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грамотности у воспитанников и учащихся.</w:t>
            </w:r>
          </w:p>
          <w:p w:rsidR="00877427" w:rsidRPr="00877427" w:rsidRDefault="00877427" w:rsidP="00877427">
            <w:pPr>
              <w:pStyle w:val="a4"/>
              <w:numPr>
                <w:ilvl w:val="0"/>
                <w:numId w:val="11"/>
              </w:num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742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Анализ промежуточной аттестации за  первое полугодие.</w:t>
            </w:r>
          </w:p>
          <w:p w:rsidR="008F5D3C" w:rsidRPr="00B0178A" w:rsidRDefault="008F5D3C" w:rsidP="00767712">
            <w:pPr>
              <w:pStyle w:val="a4"/>
              <w:numPr>
                <w:ilvl w:val="0"/>
                <w:numId w:val="11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Рабочие вопросы.</w:t>
            </w:r>
          </w:p>
          <w:p w:rsidR="00B0178A" w:rsidRDefault="00B0178A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21F3" w:rsidRDefault="00DB5E01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5745D4" w:rsidRDefault="006D0C94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Зам по УВР, п</w:t>
            </w:r>
            <w:r w:rsidR="005745D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едагоги начальных классов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1621F3" w:rsidRDefault="000767F5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</w:t>
            </w:r>
            <w:r w:rsidR="001621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оспитатели ГПД</w:t>
            </w:r>
          </w:p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3753C" w:rsidTr="00E20971">
        <w:tc>
          <w:tcPr>
            <w:tcW w:w="581" w:type="dxa"/>
          </w:tcPr>
          <w:p w:rsidR="0063753C" w:rsidRDefault="0063753C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32" w:type="dxa"/>
          </w:tcPr>
          <w:p w:rsidR="00877427" w:rsidRDefault="00877427" w:rsidP="00896BF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96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Проектно-исследовательская деятельность как средство повышения функциональной грамотности</w:t>
            </w:r>
            <w:r w:rsidR="00896BF3" w:rsidRPr="00896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96BF3" w:rsidRPr="00896BF3" w:rsidRDefault="00896BF3" w:rsidP="00896BF3">
            <w:pP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  <w:p w:rsidR="00896BF3" w:rsidRPr="00896BF3" w:rsidRDefault="00896BF3" w:rsidP="00896BF3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896BF3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="00877427" w:rsidRPr="00896BF3">
              <w:rPr>
                <w:rStyle w:val="a3"/>
                <w:b w:val="0"/>
                <w:sz w:val="28"/>
                <w:szCs w:val="28"/>
              </w:rPr>
              <w:t>1. Метод проектов как средство формирования и развития функциональной грамотности младших школьников.</w:t>
            </w:r>
          </w:p>
          <w:p w:rsidR="008F5D3C" w:rsidRPr="00896BF3" w:rsidRDefault="006875DF" w:rsidP="00896BF3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896BF3">
              <w:rPr>
                <w:rStyle w:val="a3"/>
                <w:b w:val="0"/>
                <w:sz w:val="28"/>
                <w:szCs w:val="28"/>
              </w:rPr>
              <w:t>2. О</w:t>
            </w:r>
            <w:r w:rsidR="00476A92" w:rsidRPr="00896BF3">
              <w:rPr>
                <w:rStyle w:val="a3"/>
                <w:b w:val="0"/>
                <w:sz w:val="28"/>
                <w:szCs w:val="28"/>
              </w:rPr>
              <w:t>бсуждение пр</w:t>
            </w:r>
            <w:bookmarkStart w:id="0" w:name="_GoBack"/>
            <w:bookmarkEnd w:id="0"/>
            <w:r w:rsidR="00476A92" w:rsidRPr="00896BF3">
              <w:rPr>
                <w:rStyle w:val="a3"/>
                <w:b w:val="0"/>
                <w:sz w:val="28"/>
                <w:szCs w:val="28"/>
              </w:rPr>
              <w:t>едставленных проектн</w:t>
            </w:r>
            <w:r w:rsidRPr="00896BF3">
              <w:rPr>
                <w:rStyle w:val="a3"/>
                <w:b w:val="0"/>
                <w:sz w:val="28"/>
                <w:szCs w:val="28"/>
              </w:rPr>
              <w:t>о-исследовательских работ</w:t>
            </w:r>
            <w:r w:rsidR="00476A92" w:rsidRPr="00896BF3">
              <w:rPr>
                <w:rStyle w:val="a3"/>
                <w:b w:val="0"/>
                <w:sz w:val="28"/>
                <w:szCs w:val="28"/>
              </w:rPr>
              <w:t xml:space="preserve"> дошкольных групп и школьников. </w:t>
            </w:r>
          </w:p>
          <w:p w:rsidR="006875DF" w:rsidRPr="00896BF3" w:rsidRDefault="00B82C08" w:rsidP="00896BF3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896BF3">
              <w:rPr>
                <w:rStyle w:val="a3"/>
                <w:b w:val="0"/>
                <w:sz w:val="28"/>
                <w:szCs w:val="28"/>
              </w:rPr>
              <w:t>3</w:t>
            </w:r>
            <w:r w:rsidR="008F5D3C" w:rsidRPr="00896BF3">
              <w:rPr>
                <w:rStyle w:val="a3"/>
                <w:b w:val="0"/>
                <w:sz w:val="28"/>
                <w:szCs w:val="28"/>
              </w:rPr>
              <w:t>. Анализ промеж</w:t>
            </w:r>
            <w:r w:rsidR="0034104B" w:rsidRPr="00896BF3">
              <w:rPr>
                <w:rStyle w:val="a3"/>
                <w:b w:val="0"/>
                <w:sz w:val="28"/>
                <w:szCs w:val="28"/>
              </w:rPr>
              <w:t>уточной аттестации за 3 четверть.</w:t>
            </w:r>
          </w:p>
          <w:p w:rsidR="008F5D3C" w:rsidRPr="008F5D3C" w:rsidRDefault="00137CE9" w:rsidP="00896BF3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896BF3">
              <w:rPr>
                <w:rStyle w:val="a3"/>
                <w:b w:val="0"/>
                <w:sz w:val="28"/>
                <w:szCs w:val="28"/>
              </w:rPr>
              <w:t>4</w:t>
            </w:r>
            <w:r w:rsidR="008F5D3C" w:rsidRPr="00896BF3">
              <w:rPr>
                <w:rStyle w:val="a3"/>
                <w:b w:val="0"/>
                <w:sz w:val="28"/>
                <w:szCs w:val="28"/>
              </w:rPr>
              <w:t>. Рабочие вопросы.</w:t>
            </w:r>
          </w:p>
        </w:tc>
        <w:tc>
          <w:tcPr>
            <w:tcW w:w="1276" w:type="dxa"/>
          </w:tcPr>
          <w:p w:rsidR="0063753C" w:rsidRDefault="00DB5E01" w:rsidP="0063753C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март</w:t>
            </w:r>
          </w:p>
          <w:p w:rsidR="0063753C" w:rsidRDefault="0063753C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E01" w:rsidRDefault="006D0C94" w:rsidP="00DB5E01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Зам по УВР, п</w:t>
            </w:r>
            <w:r w:rsidR="00DB5E0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едагоги начальных классов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DB5E01" w:rsidRDefault="00DB5E01" w:rsidP="00DB5E01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 ГПД</w:t>
            </w:r>
          </w:p>
          <w:p w:rsidR="0063753C" w:rsidRDefault="0063753C" w:rsidP="00DB5E01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B5E01" w:rsidTr="00E20971">
        <w:tc>
          <w:tcPr>
            <w:tcW w:w="581" w:type="dxa"/>
          </w:tcPr>
          <w:p w:rsidR="00DB5E01" w:rsidRDefault="00DB5E01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6932" w:type="dxa"/>
          </w:tcPr>
          <w:p w:rsidR="00DB5E01" w:rsidRDefault="00DB5E01" w:rsidP="00DB5E01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953CC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Результаты деятельности педагогического коллектива по совершенствованию образовательного процесса в области выбранной темы. </w:t>
            </w:r>
          </w:p>
          <w:p w:rsidR="00DB5E01" w:rsidRDefault="00DB5E01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Результаты   работы по выбранной теме.</w:t>
            </w:r>
          </w:p>
          <w:p w:rsidR="00DB5E01" w:rsidRDefault="006875DF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Анализ контрольных работ по функциональной грамотности.</w:t>
            </w:r>
          </w:p>
          <w:p w:rsidR="00DB5E01" w:rsidRDefault="00DB5E01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Анализ работы МО за прошедший год.</w:t>
            </w:r>
          </w:p>
          <w:p w:rsidR="00DB5E01" w:rsidRDefault="00DB5E01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Выбор актуальной темы МО</w:t>
            </w:r>
            <w:r w:rsidR="005D68E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2022-2023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учебный год.</w:t>
            </w:r>
          </w:p>
          <w:p w:rsidR="00DB5E01" w:rsidRDefault="00DB5E01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Анализ </w:t>
            </w:r>
            <w:r w:rsidR="00E71F3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промежуточной аттестации за 2022-2023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учебный год.</w:t>
            </w:r>
          </w:p>
          <w:p w:rsidR="00DB5E01" w:rsidRPr="006D1894" w:rsidRDefault="00DB5E01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Рабочие вопросы.</w:t>
            </w:r>
          </w:p>
          <w:p w:rsidR="00DB5E01" w:rsidRPr="00953CCF" w:rsidRDefault="00DB5E01" w:rsidP="00DB5E01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B5E01" w:rsidRPr="008F5D3C" w:rsidRDefault="00DB5E01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5E01" w:rsidRDefault="00DB5E01" w:rsidP="0063753C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DB5E01" w:rsidRDefault="006D0C94" w:rsidP="00DB5E01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Зам по УВР, п</w:t>
            </w:r>
            <w:r w:rsidR="00DB5E0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едагоги начальных классов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DB5E01" w:rsidRDefault="00DB5E01" w:rsidP="00DB5E01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 ГПД</w:t>
            </w:r>
          </w:p>
          <w:p w:rsidR="00DB5E01" w:rsidRDefault="00DB5E01" w:rsidP="008F5D3C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919CE" w:rsidRDefault="009919CE" w:rsidP="003645C2">
      <w:pPr>
        <w:jc w:val="both"/>
      </w:pPr>
    </w:p>
    <w:sectPr w:rsidR="009919CE" w:rsidSect="00E3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3AA"/>
    <w:multiLevelType w:val="hybridMultilevel"/>
    <w:tmpl w:val="4ACE1200"/>
    <w:lvl w:ilvl="0" w:tplc="EF588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256A"/>
    <w:multiLevelType w:val="hybridMultilevel"/>
    <w:tmpl w:val="EE76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5795"/>
    <w:multiLevelType w:val="hybridMultilevel"/>
    <w:tmpl w:val="936E8044"/>
    <w:lvl w:ilvl="0" w:tplc="44F612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64B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AB4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0CF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AC2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61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65E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463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A73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D68C7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5383D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F1268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246A3"/>
    <w:multiLevelType w:val="hybridMultilevel"/>
    <w:tmpl w:val="0C68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27A90"/>
    <w:multiLevelType w:val="hybridMultilevel"/>
    <w:tmpl w:val="A28C8680"/>
    <w:lvl w:ilvl="0" w:tplc="3940C0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0558F"/>
    <w:multiLevelType w:val="hybridMultilevel"/>
    <w:tmpl w:val="C76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B5D04"/>
    <w:multiLevelType w:val="hybridMultilevel"/>
    <w:tmpl w:val="60CA959A"/>
    <w:lvl w:ilvl="0" w:tplc="CCD80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63F64"/>
    <w:multiLevelType w:val="hybridMultilevel"/>
    <w:tmpl w:val="B2DC2912"/>
    <w:lvl w:ilvl="0" w:tplc="2632B3D0">
      <w:start w:val="1"/>
      <w:numFmt w:val="decimal"/>
      <w:lvlText w:val="%1."/>
      <w:lvlJc w:val="left"/>
      <w:pPr>
        <w:ind w:left="432" w:hanging="360"/>
      </w:pPr>
      <w:rPr>
        <w:rFonts w:eastAsiaTheme="majorEastAsia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44CD39BA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25C57"/>
    <w:multiLevelType w:val="hybridMultilevel"/>
    <w:tmpl w:val="5BD4493E"/>
    <w:lvl w:ilvl="0" w:tplc="21762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A5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29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4F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C5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CA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21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A3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8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7806D4"/>
    <w:multiLevelType w:val="hybridMultilevel"/>
    <w:tmpl w:val="0A1C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83536"/>
    <w:multiLevelType w:val="hybridMultilevel"/>
    <w:tmpl w:val="7B18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E1290"/>
    <w:multiLevelType w:val="hybridMultilevel"/>
    <w:tmpl w:val="93745452"/>
    <w:lvl w:ilvl="0" w:tplc="475E3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AB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C1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A5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2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0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2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E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C317D6"/>
    <w:multiLevelType w:val="hybridMultilevel"/>
    <w:tmpl w:val="50844E2A"/>
    <w:lvl w:ilvl="0" w:tplc="70A852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36CB1"/>
    <w:multiLevelType w:val="hybridMultilevel"/>
    <w:tmpl w:val="32183B02"/>
    <w:lvl w:ilvl="0" w:tplc="3390A7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02BB7"/>
    <w:multiLevelType w:val="hybridMultilevel"/>
    <w:tmpl w:val="A6CA314A"/>
    <w:lvl w:ilvl="0" w:tplc="2A205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BF42B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E4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2B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0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ED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AB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A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26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D4F25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D45AD"/>
    <w:multiLevelType w:val="hybridMultilevel"/>
    <w:tmpl w:val="DA769FDA"/>
    <w:lvl w:ilvl="0" w:tplc="FFC602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F367B6"/>
    <w:multiLevelType w:val="hybridMultilevel"/>
    <w:tmpl w:val="E7BCDE34"/>
    <w:lvl w:ilvl="0" w:tplc="264208D6">
      <w:start w:val="1"/>
      <w:numFmt w:val="decimal"/>
      <w:lvlText w:val="%1."/>
      <w:lvlJc w:val="left"/>
      <w:pPr>
        <w:ind w:left="952" w:hanging="420"/>
      </w:pPr>
      <w:rPr>
        <w:rFonts w:hint="default"/>
        <w:i w:val="0"/>
        <w:w w:val="100"/>
        <w:lang w:val="ru-RU" w:eastAsia="en-US" w:bidi="ar-SA"/>
      </w:rPr>
    </w:lvl>
    <w:lvl w:ilvl="1" w:tplc="9EBACF88">
      <w:numFmt w:val="bullet"/>
      <w:lvlText w:val="•"/>
      <w:lvlJc w:val="left"/>
      <w:pPr>
        <w:ind w:left="1990" w:hanging="420"/>
      </w:pPr>
      <w:rPr>
        <w:rFonts w:hint="default"/>
        <w:lang w:val="ru-RU" w:eastAsia="en-US" w:bidi="ar-SA"/>
      </w:rPr>
    </w:lvl>
    <w:lvl w:ilvl="2" w:tplc="2D5EF632">
      <w:numFmt w:val="bullet"/>
      <w:lvlText w:val="•"/>
      <w:lvlJc w:val="left"/>
      <w:pPr>
        <w:ind w:left="3021" w:hanging="420"/>
      </w:pPr>
      <w:rPr>
        <w:rFonts w:hint="default"/>
        <w:lang w:val="ru-RU" w:eastAsia="en-US" w:bidi="ar-SA"/>
      </w:rPr>
    </w:lvl>
    <w:lvl w:ilvl="3" w:tplc="6C30E11A">
      <w:numFmt w:val="bullet"/>
      <w:lvlText w:val="•"/>
      <w:lvlJc w:val="left"/>
      <w:pPr>
        <w:ind w:left="4051" w:hanging="420"/>
      </w:pPr>
      <w:rPr>
        <w:rFonts w:hint="default"/>
        <w:lang w:val="ru-RU" w:eastAsia="en-US" w:bidi="ar-SA"/>
      </w:rPr>
    </w:lvl>
    <w:lvl w:ilvl="4" w:tplc="1D5A4CD2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5" w:tplc="983A8BF4">
      <w:numFmt w:val="bullet"/>
      <w:lvlText w:val="•"/>
      <w:lvlJc w:val="left"/>
      <w:pPr>
        <w:ind w:left="6113" w:hanging="420"/>
      </w:pPr>
      <w:rPr>
        <w:rFonts w:hint="default"/>
        <w:lang w:val="ru-RU" w:eastAsia="en-US" w:bidi="ar-SA"/>
      </w:rPr>
    </w:lvl>
    <w:lvl w:ilvl="6" w:tplc="A1C0C830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 w:tplc="8E98F4EA">
      <w:numFmt w:val="bullet"/>
      <w:lvlText w:val="•"/>
      <w:lvlJc w:val="left"/>
      <w:pPr>
        <w:ind w:left="8174" w:hanging="420"/>
      </w:pPr>
      <w:rPr>
        <w:rFonts w:hint="default"/>
        <w:lang w:val="ru-RU" w:eastAsia="en-US" w:bidi="ar-SA"/>
      </w:rPr>
    </w:lvl>
    <w:lvl w:ilvl="8" w:tplc="45AC6908">
      <w:numFmt w:val="bullet"/>
      <w:lvlText w:val="•"/>
      <w:lvlJc w:val="left"/>
      <w:pPr>
        <w:ind w:left="9205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9"/>
  </w:num>
  <w:num w:numId="5">
    <w:abstractNumId w:val="11"/>
  </w:num>
  <w:num w:numId="6">
    <w:abstractNumId w:val="3"/>
  </w:num>
  <w:num w:numId="7">
    <w:abstractNumId w:val="5"/>
  </w:num>
  <w:num w:numId="8">
    <w:abstractNumId w:val="18"/>
  </w:num>
  <w:num w:numId="9">
    <w:abstractNumId w:val="1"/>
  </w:num>
  <w:num w:numId="10">
    <w:abstractNumId w:val="17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4"/>
  </w:num>
  <w:num w:numId="18">
    <w:abstractNumId w:val="8"/>
  </w:num>
  <w:num w:numId="19">
    <w:abstractNumId w:val="20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2BD"/>
    <w:rsid w:val="00021DE4"/>
    <w:rsid w:val="000767F5"/>
    <w:rsid w:val="000F182D"/>
    <w:rsid w:val="00137CE9"/>
    <w:rsid w:val="001621F3"/>
    <w:rsid w:val="001664A9"/>
    <w:rsid w:val="00175783"/>
    <w:rsid w:val="00186318"/>
    <w:rsid w:val="00192E59"/>
    <w:rsid w:val="001D49F7"/>
    <w:rsid w:val="001F0B5D"/>
    <w:rsid w:val="00234053"/>
    <w:rsid w:val="00237572"/>
    <w:rsid w:val="002D1B55"/>
    <w:rsid w:val="002E50CE"/>
    <w:rsid w:val="0034104B"/>
    <w:rsid w:val="00360A5D"/>
    <w:rsid w:val="00361B89"/>
    <w:rsid w:val="003628E3"/>
    <w:rsid w:val="003645C2"/>
    <w:rsid w:val="003932BD"/>
    <w:rsid w:val="003F2A73"/>
    <w:rsid w:val="00427EFD"/>
    <w:rsid w:val="0046184D"/>
    <w:rsid w:val="00476A92"/>
    <w:rsid w:val="004B2E44"/>
    <w:rsid w:val="004E150A"/>
    <w:rsid w:val="004E20B9"/>
    <w:rsid w:val="004E4FFD"/>
    <w:rsid w:val="0050499F"/>
    <w:rsid w:val="00570268"/>
    <w:rsid w:val="005745D4"/>
    <w:rsid w:val="005C649F"/>
    <w:rsid w:val="005D68E9"/>
    <w:rsid w:val="005F1015"/>
    <w:rsid w:val="005F14A7"/>
    <w:rsid w:val="0063753C"/>
    <w:rsid w:val="00674A2E"/>
    <w:rsid w:val="00676174"/>
    <w:rsid w:val="006875DF"/>
    <w:rsid w:val="00690197"/>
    <w:rsid w:val="006D0C94"/>
    <w:rsid w:val="006D1894"/>
    <w:rsid w:val="00767712"/>
    <w:rsid w:val="007C1EAA"/>
    <w:rsid w:val="007E280D"/>
    <w:rsid w:val="008179B1"/>
    <w:rsid w:val="00877427"/>
    <w:rsid w:val="00896BF3"/>
    <w:rsid w:val="008C709E"/>
    <w:rsid w:val="008E69D8"/>
    <w:rsid w:val="008F5D3C"/>
    <w:rsid w:val="00953CCF"/>
    <w:rsid w:val="0097367C"/>
    <w:rsid w:val="009919CE"/>
    <w:rsid w:val="009B4C1F"/>
    <w:rsid w:val="009C3E0F"/>
    <w:rsid w:val="009D650D"/>
    <w:rsid w:val="009F65BB"/>
    <w:rsid w:val="00A200D8"/>
    <w:rsid w:val="00A46012"/>
    <w:rsid w:val="00AA093A"/>
    <w:rsid w:val="00AB0F16"/>
    <w:rsid w:val="00B0178A"/>
    <w:rsid w:val="00B82C08"/>
    <w:rsid w:val="00BA298D"/>
    <w:rsid w:val="00BE09BE"/>
    <w:rsid w:val="00C560D2"/>
    <w:rsid w:val="00C70550"/>
    <w:rsid w:val="00C7144F"/>
    <w:rsid w:val="00CB4A5A"/>
    <w:rsid w:val="00CB7237"/>
    <w:rsid w:val="00CD13A5"/>
    <w:rsid w:val="00CF20A6"/>
    <w:rsid w:val="00D02ACE"/>
    <w:rsid w:val="00D23110"/>
    <w:rsid w:val="00DB5E01"/>
    <w:rsid w:val="00DE2350"/>
    <w:rsid w:val="00DF4613"/>
    <w:rsid w:val="00E16E92"/>
    <w:rsid w:val="00E17C38"/>
    <w:rsid w:val="00E20971"/>
    <w:rsid w:val="00E372C8"/>
    <w:rsid w:val="00E37771"/>
    <w:rsid w:val="00E71F31"/>
    <w:rsid w:val="00EE189E"/>
    <w:rsid w:val="00F04ABD"/>
    <w:rsid w:val="00F2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53"/>
  </w:style>
  <w:style w:type="paragraph" w:styleId="1">
    <w:name w:val="heading 1"/>
    <w:basedOn w:val="a"/>
    <w:next w:val="a"/>
    <w:link w:val="10"/>
    <w:uiPriority w:val="9"/>
    <w:qFormat/>
    <w:rsid w:val="00877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18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4053"/>
    <w:rPr>
      <w:b/>
      <w:bCs/>
    </w:rPr>
  </w:style>
  <w:style w:type="paragraph" w:styleId="a4">
    <w:name w:val="List Paragraph"/>
    <w:basedOn w:val="a"/>
    <w:uiPriority w:val="1"/>
    <w:qFormat/>
    <w:rsid w:val="00192E59"/>
    <w:pPr>
      <w:ind w:left="720"/>
      <w:contextualSpacing/>
    </w:pPr>
  </w:style>
  <w:style w:type="table" w:styleId="a5">
    <w:name w:val="Table Grid"/>
    <w:basedOn w:val="a1"/>
    <w:uiPriority w:val="59"/>
    <w:rsid w:val="00162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E1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uiPriority w:val="1"/>
    <w:qFormat/>
    <w:rsid w:val="004E20B9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E20B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7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4053"/>
    <w:rPr>
      <w:b/>
      <w:bCs/>
    </w:rPr>
  </w:style>
  <w:style w:type="paragraph" w:styleId="a4">
    <w:name w:val="List Paragraph"/>
    <w:basedOn w:val="a"/>
    <w:uiPriority w:val="34"/>
    <w:qFormat/>
    <w:rsid w:val="00192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63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9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6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4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5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1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4294956526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</dc:creator>
  <cp:keywords/>
  <dc:description/>
  <cp:lastModifiedBy>User</cp:lastModifiedBy>
  <cp:revision>29</cp:revision>
  <dcterms:created xsi:type="dcterms:W3CDTF">2015-10-01T13:56:00Z</dcterms:created>
  <dcterms:modified xsi:type="dcterms:W3CDTF">2022-06-02T03:50:00Z</dcterms:modified>
</cp:coreProperties>
</file>